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политика СССР в середине 1950-х – середине 1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960-х гг.: доктрины и практика.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«оттепели» в СССР: проблемы общественно-политического и социально-экономического развития.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Духовная и культурная жизнь в СССР в 1950 – 1980-е гг.: тенденции развития; основные явления и события, деятели культуры.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середине 1960-х – середине 1980-х гг.: характерные черты общественно-политического и экономического развития.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политика СССР в середине 1960-х – середине 1980-х гг.: доктрины и практика.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Перестройка в СССР: попытки реформирования экономики и общественно-политической системы, итоги.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СССР: причины, ход и последствия. Начало становления новой росс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государственности.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новой российской государственности в 90-е гг. ХХ в.: этапы и особ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политического процесса.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Социально-экономические реформы и социально-экономические процессы в России в 90-е гг. ХХ – начала ХХI в.: основные направления, результаты и проблемы.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системе современных международных отношений: место, роль, основные направления внешней политики.</w:t>
      </w:r>
    </w:p>
    <w:p w:rsidR="001A2005" w:rsidRPr="001A2005" w:rsidRDefault="001A2005" w:rsidP="00C4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понятия, относящиеся к периоду перестройки (1985–1991 гг.). Раскройте их содержание.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новой российской государственности в 1990-е гг.: направление развития в политике и экономике, достижения и просчеты реформирования.</w:t>
      </w:r>
    </w:p>
    <w:p w:rsidR="001A2005" w:rsidRPr="00C43591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1A2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 противоречия социально-экономического и политического развития Российской Федерации в начале ХХI в.</w:t>
      </w:r>
    </w:p>
    <w:p w:rsidR="001A2005" w:rsidRPr="001A2005" w:rsidRDefault="001A2005" w:rsidP="00C43591">
      <w:pPr>
        <w:spacing w:before="30"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05" w:rsidRPr="00C43591" w:rsidRDefault="001A2005" w:rsidP="00C43591">
      <w:pPr>
        <w:pStyle w:val="a3"/>
        <w:spacing w:line="240" w:lineRule="auto"/>
        <w:jc w:val="both"/>
        <w:rPr>
          <w:rFonts w:eastAsia="Times New Roman"/>
          <w:lang w:eastAsia="ru-RU"/>
        </w:rPr>
      </w:pPr>
      <w:r w:rsidRPr="00C43591">
        <w:rPr>
          <w:rFonts w:eastAsia="Times New Roman"/>
          <w:lang w:eastAsia="ru-RU"/>
        </w:rPr>
        <w:t>14) Духовная и культурная жизнь в СССР в 60–80-е гг.: достижения и противоречия.</w:t>
      </w:r>
    </w:p>
    <w:p w:rsidR="001A2005" w:rsidRPr="001A2005" w:rsidRDefault="001A2005" w:rsidP="00C4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Правозащитное движение в СССР в 60–80-е гг.: фор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участники, значение.</w:t>
      </w:r>
    </w:p>
    <w:p w:rsidR="001A2005" w:rsidRPr="001A2005" w:rsidRDefault="001A2005" w:rsidP="00C4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Внешняя политика СССР с середины 60-х до середины 80-х гг.: доктрины и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1A2005" w:rsidRPr="001A2005" w:rsidRDefault="001A2005" w:rsidP="00C4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Перестройка в СССР: попытки реформирования экономики и обновления 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политической системы.</w:t>
      </w:r>
    </w:p>
    <w:p w:rsidR="001A2005" w:rsidRPr="001A2005" w:rsidRDefault="001A2005" w:rsidP="00C4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Наука, культура и образование в СССР в средине 80 – х начале 90 – </w:t>
      </w:r>
      <w:proofErr w:type="spellStart"/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>хг</w:t>
      </w:r>
      <w:proofErr w:type="spellEnd"/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г. 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СССР: причины и последствия. Становление новой российской государственности. Государственная символика </w:t>
      </w: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1A2005" w:rsidRPr="001A2005" w:rsidRDefault="00B54B3C" w:rsidP="00C4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 w:rsidR="001A2005"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005"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Социально-экономическое и политическое развитие России в 1990-е гг.: до</w:t>
      </w:r>
      <w:r w:rsidR="001A2005"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и проблемы.</w:t>
      </w:r>
    </w:p>
    <w:p w:rsidR="001A2005" w:rsidRPr="001A2005" w:rsidRDefault="00B54B3C" w:rsidP="00C43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 w:rsidR="001A2005" w:rsidRPr="001A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в системе современных международных отн</w:t>
      </w:r>
      <w:r w:rsidR="001A2005" w:rsidRPr="00C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ошений.</w:t>
      </w:r>
    </w:p>
    <w:p w:rsidR="001A2005" w:rsidRPr="001A2005" w:rsidRDefault="001A2005" w:rsidP="00C43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A2005" w:rsidRPr="001A2005" w:rsidRDefault="001A2005" w:rsidP="00C4359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66" w:rsidRDefault="006E1F66" w:rsidP="00C43591">
      <w:pPr>
        <w:spacing w:line="240" w:lineRule="auto"/>
        <w:jc w:val="both"/>
      </w:pPr>
    </w:p>
    <w:sectPr w:rsidR="006E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05"/>
    <w:rsid w:val="001A2005"/>
    <w:rsid w:val="006E1F66"/>
    <w:rsid w:val="00B54B3C"/>
    <w:rsid w:val="00C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9B4C-0964-4C4B-8CDE-42C6673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0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cp:lastPrinted>2017-05-29T09:42:00Z</cp:lastPrinted>
  <dcterms:created xsi:type="dcterms:W3CDTF">2017-05-29T09:32:00Z</dcterms:created>
  <dcterms:modified xsi:type="dcterms:W3CDTF">2017-05-30T08:09:00Z</dcterms:modified>
</cp:coreProperties>
</file>