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A" w:rsidRPr="000B23ED" w:rsidRDefault="00081F2A" w:rsidP="00081F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23ED">
        <w:rPr>
          <w:rFonts w:ascii="Times New Roman" w:hAnsi="Times New Roman" w:cs="Times New Roman"/>
          <w:sz w:val="28"/>
          <w:szCs w:val="28"/>
          <w:u w:val="single"/>
        </w:rPr>
        <w:t>Контрольные вопросы по ИСТОРИИ.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 w:rsidRPr="007B47CB">
        <w:rPr>
          <w:rFonts w:ascii="Times New Roman" w:hAnsi="Times New Roman" w:cs="Times New Roman"/>
          <w:sz w:val="28"/>
          <w:szCs w:val="28"/>
        </w:rPr>
        <w:t>1. Что такое история?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Кого считают отцом истории как науки и почему?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какие группы можно разделить исторические источники?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науки помогают воссоздать картину исторического процесса   наиболее полно и достоверно?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цивилизации и их основные признаки?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типы цивилизаций и их характерные признаки.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Какова  периодизация истории древнего мира?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8.Древнейшие государства Междуречья и их культурные достижения.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и опишите самые известные памятники Древнего Египта.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Назовите древнейшие самые крупные цивилизации Греции ? 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9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их хозяйственную деятельность, органы управления.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Какие нравственные принципы проповедует христианское учение?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Какова периодизация истории Средних веков.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Кто и когда стал императором Франкского государства?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 какие сословия делилось общество в средние века ? </w:t>
      </w:r>
    </w:p>
    <w:p w:rsidR="00081F2A" w:rsidRPr="009853FA" w:rsidRDefault="00081F2A" w:rsidP="000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8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Что обозначает термин </w:t>
      </w:r>
      <w:r w:rsidRPr="009853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феодализм</w:t>
      </w:r>
      <w:r w:rsidRPr="009853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каком году началась земельная реформа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Чем прославился Ганнибал?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каких годах происходило восстание рабов под предводительством Спартака?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 каком году был основан Рим?</w:t>
      </w:r>
    </w:p>
    <w:p w:rsidR="00081F2A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Когда проходили первые Олимпийские игры?</w:t>
      </w:r>
    </w:p>
    <w:p w:rsidR="00081F2A" w:rsidRPr="000B23ED" w:rsidRDefault="00081F2A" w:rsidP="0008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22.Кем был Перикл?</w:t>
      </w:r>
    </w:p>
    <w:p w:rsidR="00081F2A" w:rsidRPr="007B47CB" w:rsidRDefault="00081F2A" w:rsidP="00081F2A">
      <w:pPr>
        <w:rPr>
          <w:rFonts w:ascii="Times New Roman" w:hAnsi="Times New Roman" w:cs="Times New Roman"/>
          <w:sz w:val="28"/>
          <w:szCs w:val="28"/>
        </w:rPr>
      </w:pPr>
    </w:p>
    <w:p w:rsidR="00626671" w:rsidRPr="00FA420F" w:rsidRDefault="00081F2A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lastRenderedPageBreak/>
        <w:t>23. На какие сословия делилось общество в средние века в Западной Европе?</w:t>
      </w:r>
    </w:p>
    <w:p w:rsidR="00081F2A" w:rsidRPr="00FA420F" w:rsidRDefault="00081F2A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24</w:t>
      </w:r>
      <w:r w:rsidR="00FA420F">
        <w:rPr>
          <w:rFonts w:ascii="Times New Roman" w:hAnsi="Times New Roman" w:cs="Times New Roman"/>
          <w:sz w:val="28"/>
          <w:szCs w:val="28"/>
        </w:rPr>
        <w:t xml:space="preserve"> </w:t>
      </w:r>
      <w:r w:rsidRPr="00FA420F">
        <w:rPr>
          <w:rFonts w:ascii="Times New Roman" w:hAnsi="Times New Roman" w:cs="Times New Roman"/>
          <w:sz w:val="28"/>
          <w:szCs w:val="28"/>
        </w:rPr>
        <w:t>.Охарактеризуйте  Франкскую  империю при Карле Великом в средние века.</w:t>
      </w:r>
    </w:p>
    <w:p w:rsidR="00081F2A" w:rsidRPr="00FA420F" w:rsidRDefault="00081F2A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25.</w:t>
      </w:r>
      <w:r w:rsidR="00FA420F">
        <w:rPr>
          <w:rFonts w:ascii="Times New Roman" w:hAnsi="Times New Roman" w:cs="Times New Roman"/>
          <w:sz w:val="28"/>
          <w:szCs w:val="28"/>
        </w:rPr>
        <w:t xml:space="preserve"> </w:t>
      </w:r>
      <w:r w:rsidRPr="00FA420F">
        <w:rPr>
          <w:rFonts w:ascii="Times New Roman" w:hAnsi="Times New Roman" w:cs="Times New Roman"/>
          <w:sz w:val="28"/>
          <w:szCs w:val="28"/>
        </w:rPr>
        <w:t>Назовите основные черты сеньориальных отношений в Западной Европе в средние века.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26. Какое влияние христианская религия оказала на культуру Средневековья?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27. Сравните романский и готический архитектурные стили.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28. Возникновение ислама, основные положения мусульманского вероучения.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29.</w:t>
      </w:r>
      <w:r w:rsidR="00FA420F">
        <w:rPr>
          <w:rFonts w:ascii="Times New Roman" w:hAnsi="Times New Roman" w:cs="Times New Roman"/>
          <w:sz w:val="28"/>
          <w:szCs w:val="28"/>
        </w:rPr>
        <w:t xml:space="preserve"> </w:t>
      </w:r>
      <w:r w:rsidRPr="00FA420F">
        <w:rPr>
          <w:rFonts w:ascii="Times New Roman" w:hAnsi="Times New Roman" w:cs="Times New Roman"/>
          <w:sz w:val="28"/>
          <w:szCs w:val="28"/>
        </w:rPr>
        <w:t>Причины и последствия Великих географических открытий.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30. Назовите основные отличия протестантизма от католичества.</w:t>
      </w:r>
    </w:p>
    <w:p w:rsidR="00DC411D" w:rsidRPr="00FA420F" w:rsidRDefault="00DC411D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31. Каковы предпосылки развития капитализма?.</w:t>
      </w:r>
    </w:p>
    <w:p w:rsidR="00DC411D" w:rsidRPr="00FA420F" w:rsidRDefault="00FA420F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 xml:space="preserve">32. Почему </w:t>
      </w:r>
      <w:r w:rsidRPr="00FA420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A420F">
        <w:rPr>
          <w:rFonts w:ascii="Times New Roman" w:hAnsi="Times New Roman" w:cs="Times New Roman"/>
          <w:sz w:val="28"/>
          <w:szCs w:val="28"/>
        </w:rPr>
        <w:t xml:space="preserve"> век называют эпохой Просвещения?</w:t>
      </w:r>
    </w:p>
    <w:p w:rsidR="00FA420F" w:rsidRDefault="00FA420F">
      <w:pPr>
        <w:rPr>
          <w:rFonts w:ascii="Times New Roman" w:hAnsi="Times New Roman" w:cs="Times New Roman"/>
          <w:sz w:val="28"/>
          <w:szCs w:val="28"/>
        </w:rPr>
      </w:pPr>
      <w:r w:rsidRPr="00FA420F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0F">
        <w:rPr>
          <w:rFonts w:ascii="Times New Roman" w:hAnsi="Times New Roman" w:cs="Times New Roman"/>
          <w:sz w:val="28"/>
          <w:szCs w:val="28"/>
        </w:rPr>
        <w:t xml:space="preserve">Как идеи Просвещения повлияли на революционные события в Северной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0F">
        <w:rPr>
          <w:rFonts w:ascii="Times New Roman" w:hAnsi="Times New Roman" w:cs="Times New Roman"/>
          <w:sz w:val="28"/>
          <w:szCs w:val="28"/>
        </w:rPr>
        <w:t>Америке и во Франции?.</w:t>
      </w:r>
    </w:p>
    <w:p w:rsidR="00FA420F" w:rsidRPr="00FA420F" w:rsidRDefault="00FA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Назовите известных мореплавателей в период Великих географических открытий.</w:t>
      </w:r>
    </w:p>
    <w:p w:rsidR="00FA420F" w:rsidRPr="00FA420F" w:rsidRDefault="00FA420F">
      <w:pPr>
        <w:rPr>
          <w:rFonts w:ascii="Times New Roman" w:hAnsi="Times New Roman" w:cs="Times New Roman"/>
          <w:sz w:val="28"/>
          <w:szCs w:val="28"/>
        </w:rPr>
      </w:pPr>
    </w:p>
    <w:sectPr w:rsidR="00FA420F" w:rsidRPr="00FA420F" w:rsidSect="0062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1F2A"/>
    <w:rsid w:val="00081F2A"/>
    <w:rsid w:val="00626671"/>
    <w:rsid w:val="00DC411D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Потоцкая</dc:creator>
  <cp:lastModifiedBy>Лариса Потоцкая</cp:lastModifiedBy>
  <cp:revision>1</cp:revision>
  <dcterms:created xsi:type="dcterms:W3CDTF">2018-12-21T20:38:00Z</dcterms:created>
  <dcterms:modified xsi:type="dcterms:W3CDTF">2018-12-21T21:06:00Z</dcterms:modified>
</cp:coreProperties>
</file>