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5" w:rsidRPr="00ED40A4" w:rsidRDefault="00137D05" w:rsidP="00137D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Контрольные вопросы по ГЕОГРАФИИ</w:t>
      </w:r>
      <w:r w:rsidRPr="00ED4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7C56">
        <w:rPr>
          <w:rFonts w:ascii="Times New Roman" w:hAnsi="Times New Roman" w:cs="Times New Roman"/>
          <w:sz w:val="28"/>
          <w:szCs w:val="28"/>
        </w:rPr>
        <w:t xml:space="preserve"> </w:t>
      </w:r>
      <w:r w:rsidRPr="00F16211">
        <w:rPr>
          <w:rFonts w:ascii="Times New Roman" w:hAnsi="Times New Roman" w:cs="Times New Roman"/>
          <w:sz w:val="28"/>
          <w:szCs w:val="28"/>
        </w:rPr>
        <w:t>Что такое  ландшафт?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ландшафты бывают?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3.Природные ресурсы - это...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ресурсообеспеченность?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 2 страны с наиболее богатыми и разнообразными природными ресурсами.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 основные горючие ископаемые - важнейший источник топлива и сырья для мировой экономики.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расположены значительные рудные месторождения?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структура земельного фонда мира?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5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распределена вода на земле?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 пути решения проблемы дефицита пресной воды.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Наибольшим гидроэнергопотенциалом располагают....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Леса планеты образуют два пояса. Какие?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F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.Какими ресурсами богат Мировой океан?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 крупнейшие регионы эксплуатации морской нефти.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F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ресурсы нетрадиционной (альтернативной ) энергетики.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относится к агроклиматическим ресурсам?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Рекреационные ресурсы - это....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Назови известные формы и приемы природопользования.</w:t>
      </w: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 чем принципиальное различие количественных и качественных изменений на политической карте мира?</w:t>
      </w:r>
    </w:p>
    <w:p w:rsidR="00C10599" w:rsidRDefault="00137D05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Охарактеризуйте две основные формы </w:t>
      </w:r>
      <w:r w:rsidR="00C1059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C10599">
        <w:rPr>
          <w:rFonts w:ascii="Times New Roman" w:hAnsi="Times New Roman" w:cs="Times New Roman"/>
          <w:sz w:val="28"/>
          <w:szCs w:val="28"/>
        </w:rPr>
        <w:t>.</w:t>
      </w:r>
    </w:p>
    <w:p w:rsidR="00C10599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21.Какие границы имеет территория государства?</w:t>
      </w:r>
    </w:p>
    <w:p w:rsidR="00C10599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Какова организационная структура ООН?</w:t>
      </w:r>
    </w:p>
    <w:p w:rsidR="00137D05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Как вы понимаете термин </w:t>
      </w:r>
      <w:r w:rsidRPr="00C105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демографический взрыв</w:t>
      </w:r>
      <w:r w:rsidRPr="00C10599">
        <w:rPr>
          <w:rFonts w:ascii="Times New Roman" w:hAnsi="Times New Roman" w:cs="Times New Roman"/>
          <w:sz w:val="28"/>
          <w:szCs w:val="28"/>
        </w:rPr>
        <w:t xml:space="preserve"> "</w:t>
      </w:r>
      <w:r w:rsidR="0013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0599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Демографическая политика в развитых и развивающихся странах?</w:t>
      </w:r>
    </w:p>
    <w:p w:rsidR="00C10599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Назовите основные языковые семьи. К какой языковой семье относится славянская языковая группа?</w:t>
      </w:r>
    </w:p>
    <w:p w:rsidR="00C10599" w:rsidRDefault="00C10599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Какие главные характеристики качества н</w:t>
      </w:r>
      <w:r w:rsidR="00A21391">
        <w:rPr>
          <w:rFonts w:ascii="Times New Roman" w:hAnsi="Times New Roman" w:cs="Times New Roman"/>
          <w:sz w:val="28"/>
          <w:szCs w:val="28"/>
        </w:rPr>
        <w:t>аселения любой страны вы знаете?.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Какое население называют экономически активным? Почему? Ваше отношение к пенсионной реформе в России?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Официальные языки в ООН?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Какие религии Вы знаете? Самая многочисленная религия и ее направления?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Перечислите национальные религии.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Мировая экономика - это....?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Аграрные, индустриальные и пост индустриальные страны? Приведите примеры.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Что такое глобализация? Ее плюсы и минусы?</w:t>
      </w:r>
    </w:p>
    <w:p w:rsidR="00A21391" w:rsidRDefault="00A21391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34.Какая добывающаяся промышленность является основой мировой экономики?</w:t>
      </w:r>
    </w:p>
    <w:p w:rsidR="00D76343" w:rsidRDefault="00D76343" w:rsidP="001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Какие виды транспорта развиваются наиболее быстрыми темпами в настоящее время?</w:t>
      </w:r>
    </w:p>
    <w:p w:rsidR="00D76343" w:rsidRPr="00F16211" w:rsidRDefault="00D76343" w:rsidP="00137D05">
      <w:pPr>
        <w:rPr>
          <w:rFonts w:ascii="Times New Roman" w:hAnsi="Times New Roman" w:cs="Times New Roman"/>
          <w:sz w:val="28"/>
          <w:szCs w:val="28"/>
        </w:rPr>
      </w:pPr>
    </w:p>
    <w:p w:rsidR="00137D05" w:rsidRPr="00F16211" w:rsidRDefault="00137D05" w:rsidP="00137D05">
      <w:pPr>
        <w:rPr>
          <w:rFonts w:ascii="Times New Roman" w:hAnsi="Times New Roman" w:cs="Times New Roman"/>
          <w:sz w:val="28"/>
          <w:szCs w:val="28"/>
        </w:rPr>
      </w:pP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</w:p>
    <w:p w:rsidR="00137D05" w:rsidRDefault="00137D05" w:rsidP="00137D05">
      <w:pPr>
        <w:rPr>
          <w:rFonts w:ascii="Times New Roman" w:hAnsi="Times New Roman" w:cs="Times New Roman"/>
          <w:sz w:val="28"/>
          <w:szCs w:val="28"/>
        </w:rPr>
      </w:pPr>
    </w:p>
    <w:p w:rsidR="00626671" w:rsidRDefault="00626671"/>
    <w:sectPr w:rsidR="00626671" w:rsidSect="0062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37D05"/>
    <w:rsid w:val="00137D05"/>
    <w:rsid w:val="00626671"/>
    <w:rsid w:val="00A21391"/>
    <w:rsid w:val="00C10599"/>
    <w:rsid w:val="00D7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Потоцкая</dc:creator>
  <cp:lastModifiedBy>Лариса Потоцкая</cp:lastModifiedBy>
  <cp:revision>1</cp:revision>
  <dcterms:created xsi:type="dcterms:W3CDTF">2018-12-21T21:07:00Z</dcterms:created>
  <dcterms:modified xsi:type="dcterms:W3CDTF">2018-12-21T21:42:00Z</dcterms:modified>
</cp:coreProperties>
</file>