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3F26EE" w:rsidRDefault="003F26EE" w:rsidP="003F26EE">
      <w:pPr>
        <w:shd w:val="clear" w:color="auto" w:fill="FFFFFF"/>
        <w:jc w:val="center"/>
        <w:rPr>
          <w:rFonts w:ascii="Times New Roman" w:hAnsi="Times New Roman" w:cs="Times New Roman"/>
          <w:sz w:val="40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631BC9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1A497D">
        <w:rPr>
          <w:rFonts w:ascii="Times New Roman" w:hAnsi="Times New Roman" w:cs="Times New Roman"/>
          <w:sz w:val="36"/>
          <w:szCs w:val="24"/>
        </w:rPr>
        <w:t>за 1 семестр 2018-2019 год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347840">
        <w:rPr>
          <w:rFonts w:ascii="Times New Roman" w:hAnsi="Times New Roman" w:cs="Times New Roman"/>
          <w:sz w:val="36"/>
          <w:szCs w:val="24"/>
        </w:rPr>
        <w:t>АИ</w:t>
      </w:r>
      <w:r w:rsidR="00DC6758">
        <w:rPr>
          <w:rFonts w:ascii="Times New Roman" w:hAnsi="Times New Roman" w:cs="Times New Roman"/>
          <w:sz w:val="36"/>
          <w:szCs w:val="24"/>
        </w:rPr>
        <w:t>-1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57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992"/>
        <w:gridCol w:w="567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A80A0E" w:rsidTr="00A80A0E">
        <w:trPr>
          <w:cantSplit/>
          <w:trHeight w:val="1830"/>
        </w:trPr>
        <w:tc>
          <w:tcPr>
            <w:tcW w:w="1418" w:type="dxa"/>
          </w:tcPr>
          <w:p w:rsidR="00A80A0E" w:rsidRPr="005F1592" w:rsidRDefault="00A80A0E" w:rsidP="0059320B">
            <w:pPr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A80A0E" w:rsidRPr="00757BB4" w:rsidRDefault="00A80A0E" w:rsidP="00457B3D">
            <w:pPr>
              <w:ind w:left="113" w:right="113"/>
              <w:rPr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  <w:t>Естествознание</w:t>
            </w:r>
          </w:p>
        </w:tc>
        <w:tc>
          <w:tcPr>
            <w:tcW w:w="992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Сольное пение</w:t>
            </w:r>
          </w:p>
        </w:tc>
        <w:tc>
          <w:tcPr>
            <w:tcW w:w="567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851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Актерское мастерство</w:t>
            </w:r>
          </w:p>
        </w:tc>
        <w:tc>
          <w:tcPr>
            <w:tcW w:w="850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Музыкальное воспитание</w:t>
            </w:r>
          </w:p>
        </w:tc>
        <w:tc>
          <w:tcPr>
            <w:tcW w:w="851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Сценическая речь</w:t>
            </w:r>
          </w:p>
        </w:tc>
        <w:tc>
          <w:tcPr>
            <w:tcW w:w="992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A80A0E" w:rsidRPr="004761A7" w:rsidRDefault="00A80A0E" w:rsidP="00457B3D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80A0E" w:rsidRPr="004761A7" w:rsidRDefault="00A80A0E" w:rsidP="00457B3D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80A0E" w:rsidRPr="004761A7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80A0E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extDirection w:val="btLr"/>
          </w:tcPr>
          <w:p w:rsidR="00A80A0E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extDirection w:val="btLr"/>
          </w:tcPr>
          <w:p w:rsidR="00A80A0E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extDirection w:val="btLr"/>
          </w:tcPr>
          <w:p w:rsidR="00A80A0E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r w:rsidR="004F732A">
              <w:rPr>
                <w:rFonts w:ascii="Times New Roman" w:hAnsi="Times New Roman" w:cs="Times New Roman"/>
                <w:sz w:val="22"/>
                <w:szCs w:val="22"/>
              </w:rPr>
              <w:t xml:space="preserve"> и информатика</w:t>
            </w:r>
          </w:p>
        </w:tc>
        <w:tc>
          <w:tcPr>
            <w:tcW w:w="850" w:type="dxa"/>
            <w:textDirection w:val="btLr"/>
          </w:tcPr>
          <w:p w:rsidR="00A80A0E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Сценическое движение</w:t>
            </w:r>
          </w:p>
        </w:tc>
        <w:tc>
          <w:tcPr>
            <w:tcW w:w="850" w:type="dxa"/>
            <w:textDirection w:val="btLr"/>
          </w:tcPr>
          <w:p w:rsidR="00A80A0E" w:rsidRDefault="00A80A0E" w:rsidP="00457B3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5F15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Анохина А.В.</w:t>
            </w:r>
          </w:p>
        </w:tc>
        <w:tc>
          <w:tcPr>
            <w:tcW w:w="738" w:type="dxa"/>
          </w:tcPr>
          <w:p w:rsidR="00A80A0E" w:rsidRPr="00347840" w:rsidRDefault="00C409EC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C409EC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Pr="00347840" w:rsidRDefault="00ED7B79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4F732A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5F15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1592">
              <w:rPr>
                <w:rFonts w:ascii="Times New Roman" w:hAnsi="Times New Roman" w:cs="Times New Roman"/>
              </w:rPr>
              <w:t>Евсеева Д.А.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0262A6" w:rsidRDefault="00A80A0E" w:rsidP="00A80A0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262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80A0E" w:rsidRP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1592">
              <w:rPr>
                <w:rFonts w:ascii="Times New Roman" w:hAnsi="Times New Roman" w:cs="Times New Roman"/>
              </w:rPr>
              <w:t>Жиличева</w:t>
            </w:r>
            <w:proofErr w:type="spellEnd"/>
            <w:r w:rsidRPr="005F1592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ED7B79" w:rsidRDefault="00A80A0E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Канищева А.А.</w:t>
            </w:r>
          </w:p>
        </w:tc>
        <w:tc>
          <w:tcPr>
            <w:tcW w:w="738" w:type="dxa"/>
          </w:tcPr>
          <w:p w:rsidR="00A80A0E" w:rsidRPr="00ED7B79" w:rsidRDefault="00C409E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Default="00F22B5C" w:rsidP="00A80A0E">
            <w:r>
              <w:t>3</w:t>
            </w:r>
          </w:p>
        </w:tc>
        <w:tc>
          <w:tcPr>
            <w:tcW w:w="850" w:type="dxa"/>
          </w:tcPr>
          <w:p w:rsidR="00A80A0E" w:rsidRPr="00ED7B79" w:rsidRDefault="00A80A0E" w:rsidP="00A80A0E">
            <w:pPr>
              <w:rPr>
                <w:b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C409EC" w:rsidP="00A80A0E">
            <w:r>
              <w:t>3</w:t>
            </w:r>
          </w:p>
        </w:tc>
        <w:tc>
          <w:tcPr>
            <w:tcW w:w="992" w:type="dxa"/>
          </w:tcPr>
          <w:p w:rsidR="00A80A0E" w:rsidRDefault="00ED7B79" w:rsidP="00A80A0E">
            <w: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Комарова Д.А.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CE70D8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Лапшина М.Е.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CE70D8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1592">
              <w:rPr>
                <w:rFonts w:ascii="Times New Roman" w:hAnsi="Times New Roman" w:cs="Times New Roman"/>
              </w:rPr>
              <w:t>Манасян</w:t>
            </w:r>
            <w:proofErr w:type="spellEnd"/>
            <w:r w:rsidRPr="005F1592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Мартынюк В.В.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ED7B79" w:rsidRDefault="00A80A0E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090E8C" w:rsidRDefault="00090E8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E8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Огурцов Р.В.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Осадчая В.С.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090E8C" w:rsidRDefault="00090E8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0E8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Панова Н.Ю.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4C0422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eastAsiaTheme="minorEastAsia" w:hAnsi="Times New Roman" w:cs="Times New Roman"/>
                <w:lang w:eastAsia="ko-KR"/>
              </w:rPr>
            </w:pPr>
            <w:r w:rsidRPr="005F1592">
              <w:rPr>
                <w:rFonts w:ascii="Times New Roman" w:eastAsiaTheme="minorEastAsia" w:hAnsi="Times New Roman" w:cs="Times New Roman"/>
                <w:lang w:eastAsia="ko-KR"/>
              </w:rPr>
              <w:t>Пивоварова О.Р.</w:t>
            </w:r>
          </w:p>
        </w:tc>
        <w:tc>
          <w:tcPr>
            <w:tcW w:w="738" w:type="dxa"/>
          </w:tcPr>
          <w:p w:rsidR="00A80A0E" w:rsidRPr="00ED7B79" w:rsidRDefault="00C409E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ED7B79" w:rsidRDefault="00F22B5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80A0E" w:rsidRPr="00ED7B79" w:rsidRDefault="00A80A0E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Pr="00ED7B79" w:rsidRDefault="003D38C5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80A0E" w:rsidRPr="00ED7B79" w:rsidRDefault="00C409E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80A0E" w:rsidRPr="00ED7B79" w:rsidRDefault="00ED7B79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Pr="00ED7B79" w:rsidRDefault="003D38C5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80A0E" w:rsidRPr="00ED7B79" w:rsidRDefault="00090E8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Pr="00ED7B79" w:rsidRDefault="00D76AFA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80A0E" w:rsidRPr="00ED7B79" w:rsidRDefault="00A80A0E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ED7B79" w:rsidRDefault="00A80A0E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A80A0E" w:rsidRPr="000262A6" w:rsidRDefault="00A80A0E" w:rsidP="00A80A0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80A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Пономарева Я.В.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Сергеев Н.А.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1592">
              <w:rPr>
                <w:rFonts w:ascii="Times New Roman" w:hAnsi="Times New Roman" w:cs="Times New Roman"/>
              </w:rPr>
              <w:lastRenderedPageBreak/>
              <w:t>Сетямина</w:t>
            </w:r>
            <w:proofErr w:type="spellEnd"/>
            <w:r w:rsidRPr="005F159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Симонова К.А.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Ткаченко Д.Ю.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1592">
              <w:rPr>
                <w:rFonts w:ascii="Times New Roman" w:hAnsi="Times New Roman" w:cs="Times New Roman"/>
              </w:rPr>
              <w:t>Топольницкая</w:t>
            </w:r>
            <w:proofErr w:type="spellEnd"/>
            <w:r w:rsidRPr="005F159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eastAsiaTheme="minorEastAsia" w:hAnsi="Times New Roman" w:cs="Times New Roman"/>
                <w:lang w:eastAsia="ko-KR"/>
              </w:rPr>
            </w:pPr>
            <w:r w:rsidRPr="005F1592">
              <w:rPr>
                <w:rFonts w:ascii="Times New Roman" w:eastAsiaTheme="minorEastAsia" w:hAnsi="Times New Roman" w:cs="Times New Roman"/>
                <w:lang w:eastAsia="ko-KR"/>
              </w:rPr>
              <w:t>Храмцова А.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ED7B79" w:rsidRDefault="00090E8C" w:rsidP="00A80A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B7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1592">
              <w:rPr>
                <w:rFonts w:ascii="Times New Roman" w:hAnsi="Times New Roman" w:cs="Times New Roman"/>
              </w:rPr>
              <w:t>Чаплыгин А.Н.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1592">
              <w:rPr>
                <w:rFonts w:ascii="Times New Roman" w:hAnsi="Times New Roman" w:cs="Times New Roman"/>
              </w:rPr>
              <w:t>Чимбричук</w:t>
            </w:r>
            <w:proofErr w:type="spellEnd"/>
            <w:r w:rsidRPr="005F1592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347840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80A0E" w:rsidRPr="00347840" w:rsidTr="00A80A0E">
        <w:trPr>
          <w:trHeight w:val="510"/>
        </w:trPr>
        <w:tc>
          <w:tcPr>
            <w:tcW w:w="1418" w:type="dxa"/>
          </w:tcPr>
          <w:p w:rsidR="00A80A0E" w:rsidRPr="005F1592" w:rsidRDefault="00A80A0E" w:rsidP="00A80A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1592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5F1592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738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Default="00A80A0E" w:rsidP="00A80A0E">
            <w:r w:rsidRPr="003A77F4"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567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0A0E" w:rsidRPr="00F22B5C" w:rsidRDefault="00F22B5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Pr="00347840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C409E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80A0E" w:rsidRPr="00347840" w:rsidRDefault="00ED7B79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80A0E" w:rsidRPr="00347840" w:rsidRDefault="003D38C5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Pr="00347840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Pr="00347840" w:rsidRDefault="00D76AF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4F732A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80A0E" w:rsidRDefault="00090E8C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80A0E" w:rsidRDefault="00A80A0E" w:rsidP="00A80A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9664B8" w:rsidRDefault="009664B8" w:rsidP="003F26EE"/>
    <w:p w:rsidR="00943F13" w:rsidRDefault="00943F13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p w:rsidR="00D27016" w:rsidRDefault="00D27016" w:rsidP="003F26EE"/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276"/>
        <w:gridCol w:w="1276"/>
        <w:gridCol w:w="1417"/>
        <w:gridCol w:w="1305"/>
        <w:gridCol w:w="1247"/>
        <w:gridCol w:w="1276"/>
        <w:gridCol w:w="1275"/>
        <w:gridCol w:w="1276"/>
        <w:gridCol w:w="1276"/>
      </w:tblGrid>
      <w:tr w:rsidR="0059320B" w:rsidTr="000D2D9E">
        <w:trPr>
          <w:trHeight w:val="488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1559" w:type="dxa"/>
          </w:tcPr>
          <w:p w:rsidR="00347840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59320B" w:rsidRPr="004761A7" w:rsidRDefault="00347840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1276" w:type="dxa"/>
          </w:tcPr>
          <w:p w:rsidR="0059320B" w:rsidRPr="004761A7" w:rsidRDefault="0059320B" w:rsidP="00347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="00347840">
              <w:rPr>
                <w:rFonts w:ascii="Times New Roman" w:hAnsi="Times New Roman" w:cs="Times New Roman"/>
                <w:sz w:val="22"/>
                <w:szCs w:val="22"/>
              </w:rPr>
              <w:t>ическая культура</w:t>
            </w:r>
          </w:p>
        </w:tc>
        <w:tc>
          <w:tcPr>
            <w:tcW w:w="1276" w:type="dxa"/>
          </w:tcPr>
          <w:p w:rsidR="0059320B" w:rsidRPr="004761A7" w:rsidRDefault="00CE70D8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1417" w:type="dxa"/>
          </w:tcPr>
          <w:p w:rsidR="0059320B" w:rsidRPr="004761A7" w:rsidRDefault="00347840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305" w:type="dxa"/>
          </w:tcPr>
          <w:p w:rsidR="0059320B" w:rsidRPr="004761A7" w:rsidRDefault="000D2D9E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24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tabs>
                <w:tab w:val="left" w:pos="2619"/>
              </w:tabs>
              <w:ind w:right="-1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Tr="000D2D9E">
        <w:trPr>
          <w:trHeight w:val="488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D9E" w:rsidRPr="004761A7" w:rsidTr="000D2D9E">
        <w:trPr>
          <w:trHeight w:val="510"/>
        </w:trPr>
        <w:tc>
          <w:tcPr>
            <w:tcW w:w="1277" w:type="dxa"/>
          </w:tcPr>
          <w:p w:rsidR="000D2D9E" w:rsidRPr="00347840" w:rsidRDefault="000D2D9E" w:rsidP="000D2D9E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D2D9E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2D9E" w:rsidRPr="004761A7" w:rsidRDefault="000D2D9E" w:rsidP="000D2D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939" w:rsidRDefault="00394939" w:rsidP="003F26EE"/>
    <w:sectPr w:rsidR="00394939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262A6"/>
    <w:rsid w:val="00087125"/>
    <w:rsid w:val="00090E8C"/>
    <w:rsid w:val="000D2D9E"/>
    <w:rsid w:val="001A497D"/>
    <w:rsid w:val="00310255"/>
    <w:rsid w:val="00347840"/>
    <w:rsid w:val="003775F7"/>
    <w:rsid w:val="00394939"/>
    <w:rsid w:val="003958CE"/>
    <w:rsid w:val="003A082B"/>
    <w:rsid w:val="003D38C5"/>
    <w:rsid w:val="003F26EE"/>
    <w:rsid w:val="004406CF"/>
    <w:rsid w:val="00457B3D"/>
    <w:rsid w:val="004761A7"/>
    <w:rsid w:val="004F732A"/>
    <w:rsid w:val="00546FC3"/>
    <w:rsid w:val="0059320B"/>
    <w:rsid w:val="005C75FD"/>
    <w:rsid w:val="005F1592"/>
    <w:rsid w:val="00631BC9"/>
    <w:rsid w:val="00707E30"/>
    <w:rsid w:val="00737FD9"/>
    <w:rsid w:val="0075130C"/>
    <w:rsid w:val="00757BB4"/>
    <w:rsid w:val="007B15C9"/>
    <w:rsid w:val="007C5960"/>
    <w:rsid w:val="007D16EE"/>
    <w:rsid w:val="00884C63"/>
    <w:rsid w:val="0089410D"/>
    <w:rsid w:val="008A6747"/>
    <w:rsid w:val="008E6943"/>
    <w:rsid w:val="00941D22"/>
    <w:rsid w:val="00943F13"/>
    <w:rsid w:val="009664B8"/>
    <w:rsid w:val="00992BA6"/>
    <w:rsid w:val="00A330F6"/>
    <w:rsid w:val="00A80A0E"/>
    <w:rsid w:val="00BB6C38"/>
    <w:rsid w:val="00C409EC"/>
    <w:rsid w:val="00C50090"/>
    <w:rsid w:val="00C507D5"/>
    <w:rsid w:val="00C55056"/>
    <w:rsid w:val="00C902EE"/>
    <w:rsid w:val="00CD4A84"/>
    <w:rsid w:val="00CE70D8"/>
    <w:rsid w:val="00CF7C8C"/>
    <w:rsid w:val="00D27016"/>
    <w:rsid w:val="00D76AFA"/>
    <w:rsid w:val="00DC6758"/>
    <w:rsid w:val="00E00000"/>
    <w:rsid w:val="00E46A88"/>
    <w:rsid w:val="00ED7B79"/>
    <w:rsid w:val="00F22B5C"/>
    <w:rsid w:val="00F23076"/>
    <w:rsid w:val="00F454AB"/>
    <w:rsid w:val="00F65459"/>
    <w:rsid w:val="00FA6550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CF3EE-C0A1-40CE-B6A6-8E75E2CF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2</cp:revision>
  <cp:lastPrinted>2017-06-27T08:52:00Z</cp:lastPrinted>
  <dcterms:created xsi:type="dcterms:W3CDTF">2019-01-11T11:24:00Z</dcterms:created>
  <dcterms:modified xsi:type="dcterms:W3CDTF">2019-01-11T11:24:00Z</dcterms:modified>
</cp:coreProperties>
</file>