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EE" w:rsidRPr="00AA4CD9" w:rsidRDefault="003F26EE" w:rsidP="00AA4CD9">
      <w:pPr>
        <w:shd w:val="clear" w:color="auto" w:fill="FFFFFF"/>
        <w:jc w:val="center"/>
        <w:rPr>
          <w:rFonts w:ascii="Times New Roman" w:hAnsi="Times New Roman" w:cs="Times New Roman"/>
          <w:sz w:val="36"/>
          <w:szCs w:val="24"/>
        </w:rPr>
      </w:pPr>
      <w:r w:rsidRPr="003F26EE">
        <w:rPr>
          <w:rFonts w:ascii="Times New Roman" w:hAnsi="Times New Roman" w:cs="Times New Roman"/>
          <w:sz w:val="36"/>
          <w:szCs w:val="24"/>
        </w:rPr>
        <w:t>Сво</w:t>
      </w:r>
      <w:r w:rsidR="003F6024">
        <w:rPr>
          <w:rFonts w:ascii="Times New Roman" w:hAnsi="Times New Roman" w:cs="Times New Roman"/>
          <w:sz w:val="36"/>
          <w:szCs w:val="24"/>
        </w:rPr>
        <w:t xml:space="preserve">дная ведомость </w:t>
      </w:r>
      <w:r w:rsidR="00AA4CD9">
        <w:rPr>
          <w:rFonts w:ascii="Times New Roman" w:hAnsi="Times New Roman" w:cs="Times New Roman"/>
          <w:sz w:val="36"/>
          <w:szCs w:val="24"/>
        </w:rPr>
        <w:t>за 1 семестр 2018-2019 год</w:t>
      </w:r>
      <w:r w:rsidR="00E00000">
        <w:rPr>
          <w:rFonts w:ascii="Times New Roman" w:hAnsi="Times New Roman" w:cs="Times New Roman"/>
          <w:sz w:val="36"/>
          <w:szCs w:val="24"/>
        </w:rPr>
        <w:br/>
      </w:r>
      <w:r w:rsidR="0014033B">
        <w:rPr>
          <w:rFonts w:ascii="Times New Roman" w:hAnsi="Times New Roman" w:cs="Times New Roman"/>
          <w:sz w:val="36"/>
          <w:szCs w:val="24"/>
        </w:rPr>
        <w:t>АИ-3</w:t>
      </w:r>
      <w:r w:rsidR="00F454AB">
        <w:rPr>
          <w:rFonts w:ascii="Times New Roman" w:hAnsi="Times New Roman" w:cs="Times New Roman"/>
          <w:sz w:val="36"/>
          <w:szCs w:val="24"/>
        </w:rPr>
        <w:t>1</w:t>
      </w:r>
      <w:r w:rsidRPr="003F26EE">
        <w:rPr>
          <w:rFonts w:ascii="Times New Roman" w:hAnsi="Times New Roman" w:cs="Times New Roman"/>
          <w:sz w:val="40"/>
          <w:szCs w:val="24"/>
        </w:rPr>
        <w:br/>
      </w:r>
    </w:p>
    <w:tbl>
      <w:tblPr>
        <w:tblStyle w:val="a3"/>
        <w:tblW w:w="1519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738"/>
        <w:gridCol w:w="709"/>
        <w:gridCol w:w="708"/>
        <w:gridCol w:w="992"/>
        <w:gridCol w:w="851"/>
        <w:gridCol w:w="992"/>
        <w:gridCol w:w="992"/>
        <w:gridCol w:w="992"/>
        <w:gridCol w:w="851"/>
        <w:gridCol w:w="850"/>
        <w:gridCol w:w="851"/>
        <w:gridCol w:w="851"/>
        <w:gridCol w:w="851"/>
        <w:gridCol w:w="851"/>
        <w:gridCol w:w="851"/>
        <w:gridCol w:w="851"/>
      </w:tblGrid>
      <w:tr w:rsidR="00AA4CD9" w:rsidTr="00AA4CD9">
        <w:trPr>
          <w:cantSplit/>
          <w:trHeight w:val="1978"/>
        </w:trPr>
        <w:tc>
          <w:tcPr>
            <w:tcW w:w="1418" w:type="dxa"/>
          </w:tcPr>
          <w:p w:rsidR="00AA4CD9" w:rsidRPr="004761A7" w:rsidRDefault="00AA4CD9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61A7">
              <w:rPr>
                <w:rFonts w:ascii="Times New Roman" w:hAnsi="Times New Roman" w:cs="Times New Roman"/>
                <w:sz w:val="22"/>
                <w:szCs w:val="22"/>
              </w:rPr>
              <w:t>ФИО студента</w:t>
            </w:r>
          </w:p>
        </w:tc>
        <w:tc>
          <w:tcPr>
            <w:tcW w:w="738" w:type="dxa"/>
            <w:textDirection w:val="btLr"/>
          </w:tcPr>
          <w:p w:rsidR="00AA4CD9" w:rsidRPr="004761A7" w:rsidRDefault="00AA4CD9" w:rsidP="0014033B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История драматургии</w:t>
            </w:r>
          </w:p>
        </w:tc>
        <w:tc>
          <w:tcPr>
            <w:tcW w:w="709" w:type="dxa"/>
            <w:textDirection w:val="btLr"/>
          </w:tcPr>
          <w:p w:rsidR="00AA4CD9" w:rsidRPr="004761A7" w:rsidRDefault="00AA4CD9" w:rsidP="0014033B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Актерское мастерство</w:t>
            </w:r>
          </w:p>
        </w:tc>
        <w:tc>
          <w:tcPr>
            <w:tcW w:w="708" w:type="dxa"/>
            <w:textDirection w:val="btLr"/>
          </w:tcPr>
          <w:p w:rsidR="00AA4CD9" w:rsidRPr="004761A7" w:rsidRDefault="00AA4CD9" w:rsidP="0014033B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Информационное обеспечение</w:t>
            </w:r>
          </w:p>
        </w:tc>
        <w:tc>
          <w:tcPr>
            <w:tcW w:w="992" w:type="dxa"/>
            <w:textDirection w:val="btLr"/>
          </w:tcPr>
          <w:p w:rsidR="00AA4CD9" w:rsidRPr="004761A7" w:rsidRDefault="00AA4CD9" w:rsidP="0014033B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История зарубежной литературы</w:t>
            </w:r>
          </w:p>
        </w:tc>
        <w:tc>
          <w:tcPr>
            <w:tcW w:w="851" w:type="dxa"/>
            <w:textDirection w:val="btLr"/>
          </w:tcPr>
          <w:p w:rsidR="00AA4CD9" w:rsidRPr="004761A7" w:rsidRDefault="00AA4CD9" w:rsidP="0014033B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Грим</w:t>
            </w:r>
          </w:p>
        </w:tc>
        <w:tc>
          <w:tcPr>
            <w:tcW w:w="992" w:type="dxa"/>
            <w:textDirection w:val="btLr"/>
          </w:tcPr>
          <w:p w:rsidR="00AA4CD9" w:rsidRPr="004761A7" w:rsidRDefault="00AA4CD9" w:rsidP="0014033B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Танец</w:t>
            </w:r>
          </w:p>
        </w:tc>
        <w:tc>
          <w:tcPr>
            <w:tcW w:w="992" w:type="dxa"/>
            <w:textDirection w:val="btLr"/>
          </w:tcPr>
          <w:p w:rsidR="00AA4CD9" w:rsidRPr="004761A7" w:rsidRDefault="00AA4CD9" w:rsidP="0014033B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История ИЗО</w:t>
            </w:r>
          </w:p>
        </w:tc>
        <w:tc>
          <w:tcPr>
            <w:tcW w:w="992" w:type="dxa"/>
            <w:textDirection w:val="btLr"/>
          </w:tcPr>
          <w:p w:rsidR="00AA4CD9" w:rsidRDefault="00AA4CD9" w:rsidP="0014033B">
            <w:pPr>
              <w:tabs>
                <w:tab w:val="left" w:pos="2619"/>
              </w:tabs>
              <w:ind w:left="113" w:right="-12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Сценическая</w:t>
            </w:r>
          </w:p>
          <w:p w:rsidR="00AA4CD9" w:rsidRPr="004761A7" w:rsidRDefault="00AA4CD9" w:rsidP="0014033B">
            <w:pPr>
              <w:tabs>
                <w:tab w:val="left" w:pos="2619"/>
              </w:tabs>
              <w:ind w:left="113" w:right="-12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речь</w:t>
            </w:r>
          </w:p>
        </w:tc>
        <w:tc>
          <w:tcPr>
            <w:tcW w:w="851" w:type="dxa"/>
            <w:textDirection w:val="btLr"/>
          </w:tcPr>
          <w:p w:rsidR="00AA4CD9" w:rsidRDefault="00AA4CD9" w:rsidP="0014033B">
            <w:pPr>
              <w:tabs>
                <w:tab w:val="left" w:pos="2619"/>
              </w:tabs>
              <w:ind w:left="113" w:right="-12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Иностранный</w:t>
            </w:r>
          </w:p>
          <w:p w:rsidR="00AA4CD9" w:rsidRDefault="00AA4CD9" w:rsidP="0014033B">
            <w:pPr>
              <w:tabs>
                <w:tab w:val="left" w:pos="2619"/>
              </w:tabs>
              <w:ind w:left="113" w:right="-12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язык</w:t>
            </w:r>
          </w:p>
          <w:p w:rsidR="00AA4CD9" w:rsidRPr="004761A7" w:rsidRDefault="00AA4CD9" w:rsidP="0014033B">
            <w:pPr>
              <w:tabs>
                <w:tab w:val="left" w:pos="2619"/>
              </w:tabs>
              <w:ind w:left="113" w:right="-12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:rsidR="00AA4CD9" w:rsidRPr="004761A7" w:rsidRDefault="00AA4CD9" w:rsidP="0014033B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Сольное пение</w:t>
            </w:r>
          </w:p>
        </w:tc>
        <w:tc>
          <w:tcPr>
            <w:tcW w:w="851" w:type="dxa"/>
            <w:textDirection w:val="btLr"/>
          </w:tcPr>
          <w:p w:rsidR="00AA4CD9" w:rsidRDefault="00AA4CD9" w:rsidP="0014033B">
            <w:pPr>
              <w:tabs>
                <w:tab w:val="left" w:pos="2619"/>
              </w:tabs>
              <w:ind w:left="113" w:right="-12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Сценическое </w:t>
            </w:r>
          </w:p>
          <w:p w:rsidR="00AA4CD9" w:rsidRDefault="00AA4CD9" w:rsidP="0014033B">
            <w:pPr>
              <w:tabs>
                <w:tab w:val="left" w:pos="2619"/>
              </w:tabs>
              <w:ind w:left="113" w:right="-12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движение</w:t>
            </w:r>
          </w:p>
          <w:p w:rsidR="00AA4CD9" w:rsidRDefault="00AA4CD9" w:rsidP="0014033B">
            <w:pPr>
              <w:tabs>
                <w:tab w:val="left" w:pos="2619"/>
              </w:tabs>
              <w:ind w:left="113" w:right="-12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:rsidR="00AA4CD9" w:rsidRDefault="00AA4CD9" w:rsidP="0014033B">
            <w:pPr>
              <w:tabs>
                <w:tab w:val="left" w:pos="2619"/>
              </w:tabs>
              <w:ind w:left="113" w:right="-12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Учебно-методическое обеспечение</w:t>
            </w:r>
          </w:p>
          <w:p w:rsidR="00AA4CD9" w:rsidRDefault="00AA4CD9" w:rsidP="0014033B">
            <w:pPr>
              <w:tabs>
                <w:tab w:val="left" w:pos="2619"/>
              </w:tabs>
              <w:ind w:left="113" w:right="-12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процесса</w:t>
            </w:r>
          </w:p>
        </w:tc>
        <w:tc>
          <w:tcPr>
            <w:tcW w:w="851" w:type="dxa"/>
            <w:textDirection w:val="btLr"/>
          </w:tcPr>
          <w:p w:rsidR="00AA4CD9" w:rsidRDefault="00AA4CD9" w:rsidP="0014033B">
            <w:pPr>
              <w:tabs>
                <w:tab w:val="left" w:pos="2619"/>
              </w:tabs>
              <w:ind w:left="113" w:right="-12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Педагог. Основы </w:t>
            </w:r>
          </w:p>
          <w:p w:rsidR="00AA4CD9" w:rsidRDefault="00AA4CD9" w:rsidP="0014033B">
            <w:pPr>
              <w:tabs>
                <w:tab w:val="left" w:pos="2619"/>
              </w:tabs>
              <w:ind w:left="113" w:right="-12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Преподавания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AA4CD9" w:rsidRDefault="00AA4CD9" w:rsidP="0014033B">
            <w:pPr>
              <w:tabs>
                <w:tab w:val="left" w:pos="2619"/>
              </w:tabs>
              <w:ind w:left="113" w:right="-12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дисциплин</w:t>
            </w:r>
          </w:p>
        </w:tc>
        <w:tc>
          <w:tcPr>
            <w:tcW w:w="851" w:type="dxa"/>
            <w:textDirection w:val="btLr"/>
          </w:tcPr>
          <w:p w:rsidR="00AA4CD9" w:rsidRDefault="00AA4CD9" w:rsidP="0014033B">
            <w:pPr>
              <w:tabs>
                <w:tab w:val="left" w:pos="2619"/>
              </w:tabs>
              <w:ind w:left="113" w:right="-12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История театра</w:t>
            </w:r>
          </w:p>
        </w:tc>
        <w:tc>
          <w:tcPr>
            <w:tcW w:w="851" w:type="dxa"/>
            <w:textDirection w:val="btLr"/>
          </w:tcPr>
          <w:p w:rsidR="00AA4CD9" w:rsidRDefault="00AA4CD9" w:rsidP="0014033B">
            <w:pPr>
              <w:tabs>
                <w:tab w:val="left" w:pos="2619"/>
              </w:tabs>
              <w:ind w:left="113" w:right="-12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Основы </w:t>
            </w:r>
          </w:p>
          <w:p w:rsidR="00AA4CD9" w:rsidRDefault="00AA4CD9" w:rsidP="0014033B">
            <w:pPr>
              <w:tabs>
                <w:tab w:val="left" w:pos="2619"/>
              </w:tabs>
              <w:ind w:left="113" w:right="-12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философии</w:t>
            </w:r>
          </w:p>
        </w:tc>
        <w:tc>
          <w:tcPr>
            <w:tcW w:w="851" w:type="dxa"/>
            <w:textDirection w:val="btLr"/>
          </w:tcPr>
          <w:p w:rsidR="00AA4CD9" w:rsidRDefault="00AA4CD9" w:rsidP="0014033B">
            <w:pPr>
              <w:tabs>
                <w:tab w:val="left" w:pos="2619"/>
              </w:tabs>
              <w:ind w:left="113" w:right="-12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</w:t>
            </w:r>
          </w:p>
          <w:p w:rsidR="00AA4CD9" w:rsidRDefault="00AA4CD9" w:rsidP="0014033B">
            <w:pPr>
              <w:tabs>
                <w:tab w:val="left" w:pos="2619"/>
              </w:tabs>
              <w:ind w:left="113" w:right="-12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культура</w:t>
            </w:r>
          </w:p>
        </w:tc>
      </w:tr>
      <w:tr w:rsidR="00AA4CD9" w:rsidTr="00AA4CD9">
        <w:trPr>
          <w:trHeight w:val="488"/>
        </w:trPr>
        <w:tc>
          <w:tcPr>
            <w:tcW w:w="1418" w:type="dxa"/>
          </w:tcPr>
          <w:p w:rsidR="00AA4CD9" w:rsidRPr="004761A7" w:rsidRDefault="00AA4CD9" w:rsidP="006452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Безделева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 Д.</w:t>
            </w:r>
          </w:p>
        </w:tc>
        <w:tc>
          <w:tcPr>
            <w:tcW w:w="738" w:type="dxa"/>
          </w:tcPr>
          <w:p w:rsidR="00AA4CD9" w:rsidRPr="004761A7" w:rsidRDefault="00AA4CD9" w:rsidP="006452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709" w:type="dxa"/>
          </w:tcPr>
          <w:p w:rsidR="00AA4CD9" w:rsidRPr="004761A7" w:rsidRDefault="00AA4CD9" w:rsidP="006452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AA4CD9" w:rsidRPr="004761A7" w:rsidRDefault="00AA4CD9" w:rsidP="006452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2" w:type="dxa"/>
          </w:tcPr>
          <w:p w:rsidR="00AA4CD9" w:rsidRPr="004761A7" w:rsidRDefault="00AA4CD9" w:rsidP="006452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A4CD9" w:rsidRPr="004761A7" w:rsidRDefault="00AA4CD9" w:rsidP="006452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A4CD9" w:rsidRPr="004761A7" w:rsidRDefault="00AA4CD9" w:rsidP="006452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A4CD9" w:rsidRPr="004761A7" w:rsidRDefault="00AA4CD9" w:rsidP="006452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2" w:type="dxa"/>
          </w:tcPr>
          <w:p w:rsidR="00AA4CD9" w:rsidRPr="00AA4CD9" w:rsidRDefault="00AA4CD9" w:rsidP="006452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4CD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A4CD9" w:rsidRPr="004761A7" w:rsidRDefault="00AA4CD9" w:rsidP="00645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A4CD9" w:rsidRDefault="00AA4CD9" w:rsidP="00645218">
            <w:r>
              <w:t>4</w:t>
            </w:r>
          </w:p>
        </w:tc>
        <w:tc>
          <w:tcPr>
            <w:tcW w:w="851" w:type="dxa"/>
          </w:tcPr>
          <w:p w:rsidR="00AA4CD9" w:rsidRDefault="00AA4CD9" w:rsidP="00645218"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1" w:type="dxa"/>
          </w:tcPr>
          <w:p w:rsidR="00AA4CD9" w:rsidRPr="004761A7" w:rsidRDefault="00AA4CD9" w:rsidP="006452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A4CD9" w:rsidRPr="004761A7" w:rsidRDefault="00AA4CD9" w:rsidP="006452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A4CD9" w:rsidRDefault="00AA4CD9" w:rsidP="006452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1" w:type="dxa"/>
          </w:tcPr>
          <w:p w:rsidR="00AA4CD9" w:rsidRDefault="00AA4CD9" w:rsidP="006452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A4CD9" w:rsidRDefault="00AA4CD9" w:rsidP="006452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</w:tr>
      <w:tr w:rsidR="00AA4CD9" w:rsidTr="00AA4CD9">
        <w:trPr>
          <w:trHeight w:val="510"/>
        </w:trPr>
        <w:tc>
          <w:tcPr>
            <w:tcW w:w="1418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Мацура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Е.А.</w:t>
            </w:r>
          </w:p>
        </w:tc>
        <w:tc>
          <w:tcPr>
            <w:tcW w:w="738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A4CD9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A4CD9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A4CD9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</w:tr>
      <w:tr w:rsidR="00AA4CD9" w:rsidTr="00AA4CD9">
        <w:trPr>
          <w:trHeight w:val="510"/>
        </w:trPr>
        <w:tc>
          <w:tcPr>
            <w:tcW w:w="1418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Недорезова К.В.</w:t>
            </w:r>
          </w:p>
        </w:tc>
        <w:tc>
          <w:tcPr>
            <w:tcW w:w="738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A4CD9" w:rsidRPr="003F6024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A4CD9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A4CD9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A4CD9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A4CD9" w:rsidTr="00AA4CD9">
        <w:trPr>
          <w:trHeight w:val="510"/>
        </w:trPr>
        <w:tc>
          <w:tcPr>
            <w:tcW w:w="1418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Шагабаева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А.И.</w:t>
            </w:r>
          </w:p>
        </w:tc>
        <w:tc>
          <w:tcPr>
            <w:tcW w:w="738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2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2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2" w:type="dxa"/>
          </w:tcPr>
          <w:p w:rsidR="00AA4CD9" w:rsidRPr="00AA4CD9" w:rsidRDefault="00AA4CD9" w:rsidP="005A4E4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4CD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A4CD9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A4CD9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1" w:type="dxa"/>
          </w:tcPr>
          <w:p w:rsidR="00AA4CD9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A4CD9" w:rsidTr="00AA4CD9">
        <w:trPr>
          <w:trHeight w:val="510"/>
        </w:trPr>
        <w:tc>
          <w:tcPr>
            <w:tcW w:w="1418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Яковлева А.С</w:t>
            </w:r>
          </w:p>
        </w:tc>
        <w:tc>
          <w:tcPr>
            <w:tcW w:w="738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A4CD9" w:rsidRPr="000C49FB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A4CD9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A4CD9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A4CD9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A4CD9" w:rsidTr="00AA4CD9">
        <w:trPr>
          <w:trHeight w:val="510"/>
        </w:trPr>
        <w:tc>
          <w:tcPr>
            <w:tcW w:w="1418" w:type="dxa"/>
          </w:tcPr>
          <w:p w:rsidR="00AA4CD9" w:rsidRPr="004761A7" w:rsidRDefault="00AA4CD9" w:rsidP="00AA4C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Карбан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</w:t>
            </w:r>
          </w:p>
        </w:tc>
        <w:tc>
          <w:tcPr>
            <w:tcW w:w="738" w:type="dxa"/>
          </w:tcPr>
          <w:p w:rsidR="00AA4CD9" w:rsidRPr="004761A7" w:rsidRDefault="00AA4CD9" w:rsidP="00AA4C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709" w:type="dxa"/>
          </w:tcPr>
          <w:p w:rsidR="00AA4CD9" w:rsidRPr="004761A7" w:rsidRDefault="00AA4CD9" w:rsidP="00AA4C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AA4CD9" w:rsidRDefault="00AA4CD9" w:rsidP="00AA4CD9">
            <w:r w:rsidRPr="009608E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2" w:type="dxa"/>
          </w:tcPr>
          <w:p w:rsidR="00AA4CD9" w:rsidRDefault="00AA4CD9" w:rsidP="00AA4CD9"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1" w:type="dxa"/>
          </w:tcPr>
          <w:p w:rsidR="00AA4CD9" w:rsidRPr="004761A7" w:rsidRDefault="00AA4CD9" w:rsidP="00AA4C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A4CD9" w:rsidRPr="004761A7" w:rsidRDefault="00AA4CD9" w:rsidP="00AA4C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A4CD9" w:rsidRPr="004761A7" w:rsidRDefault="00AA4CD9" w:rsidP="00AA4C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A4CD9" w:rsidRPr="004761A7" w:rsidRDefault="00AA4CD9" w:rsidP="00AA4C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A4CD9" w:rsidRPr="004761A7" w:rsidRDefault="00AA4CD9" w:rsidP="00AA4CD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A4CD9" w:rsidRPr="004761A7" w:rsidRDefault="00AA4CD9" w:rsidP="00AA4C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A4CD9" w:rsidRDefault="00AA4CD9" w:rsidP="00AA4CD9">
            <w:r w:rsidRPr="002E326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1" w:type="dxa"/>
          </w:tcPr>
          <w:p w:rsidR="00AA4CD9" w:rsidRDefault="00AA4CD9" w:rsidP="00AA4CD9">
            <w:r>
              <w:t>3</w:t>
            </w:r>
          </w:p>
        </w:tc>
        <w:tc>
          <w:tcPr>
            <w:tcW w:w="851" w:type="dxa"/>
          </w:tcPr>
          <w:p w:rsidR="00AA4CD9" w:rsidRDefault="00AA4CD9" w:rsidP="00AA4CD9">
            <w:r>
              <w:t>3</w:t>
            </w:r>
          </w:p>
        </w:tc>
        <w:tc>
          <w:tcPr>
            <w:tcW w:w="851" w:type="dxa"/>
          </w:tcPr>
          <w:p w:rsidR="00AA4CD9" w:rsidRDefault="00AA4CD9" w:rsidP="00AA4CD9">
            <w:r>
              <w:t>5</w:t>
            </w:r>
          </w:p>
        </w:tc>
        <w:tc>
          <w:tcPr>
            <w:tcW w:w="851" w:type="dxa"/>
          </w:tcPr>
          <w:p w:rsidR="00AA4CD9" w:rsidRDefault="00AA4CD9" w:rsidP="00AA4CD9">
            <w:r>
              <w:t>4</w:t>
            </w:r>
          </w:p>
        </w:tc>
        <w:tc>
          <w:tcPr>
            <w:tcW w:w="851" w:type="dxa"/>
          </w:tcPr>
          <w:p w:rsidR="00AA4CD9" w:rsidRDefault="00AA4CD9" w:rsidP="00AA4CD9"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</w:tr>
      <w:tr w:rsidR="00AA4CD9" w:rsidTr="00AA4CD9">
        <w:trPr>
          <w:trHeight w:val="510"/>
        </w:trPr>
        <w:tc>
          <w:tcPr>
            <w:tcW w:w="1418" w:type="dxa"/>
          </w:tcPr>
          <w:p w:rsidR="00AA4CD9" w:rsidRPr="004761A7" w:rsidRDefault="00AA4CD9" w:rsidP="00AA4C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Копунова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А.А.</w:t>
            </w:r>
          </w:p>
        </w:tc>
        <w:tc>
          <w:tcPr>
            <w:tcW w:w="738" w:type="dxa"/>
          </w:tcPr>
          <w:p w:rsidR="00AA4CD9" w:rsidRPr="004761A7" w:rsidRDefault="00AA4CD9" w:rsidP="00AA4C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A4CD9" w:rsidRPr="004761A7" w:rsidRDefault="00AA4CD9" w:rsidP="00AA4C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AA4CD9" w:rsidRDefault="00AA4CD9" w:rsidP="00AA4CD9">
            <w:r w:rsidRPr="009608E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2" w:type="dxa"/>
          </w:tcPr>
          <w:p w:rsidR="00AA4CD9" w:rsidRDefault="00AA4CD9" w:rsidP="00AA4CD9">
            <w:r>
              <w:t>4</w:t>
            </w:r>
            <w:bookmarkStart w:id="0" w:name="_GoBack"/>
            <w:bookmarkEnd w:id="0"/>
          </w:p>
        </w:tc>
        <w:tc>
          <w:tcPr>
            <w:tcW w:w="851" w:type="dxa"/>
          </w:tcPr>
          <w:p w:rsidR="00AA4CD9" w:rsidRDefault="00AA4CD9" w:rsidP="00AA4CD9"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2" w:type="dxa"/>
          </w:tcPr>
          <w:p w:rsidR="00AA4CD9" w:rsidRDefault="00AA4CD9" w:rsidP="00AA4CD9"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2" w:type="dxa"/>
          </w:tcPr>
          <w:p w:rsidR="00AA4CD9" w:rsidRDefault="00AA4CD9" w:rsidP="00AA4CD9">
            <w:r>
              <w:t>3</w:t>
            </w:r>
          </w:p>
        </w:tc>
        <w:tc>
          <w:tcPr>
            <w:tcW w:w="992" w:type="dxa"/>
          </w:tcPr>
          <w:p w:rsidR="00AA4CD9" w:rsidRPr="004761A7" w:rsidRDefault="00AA4CD9" w:rsidP="00AA4C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A4CD9" w:rsidRDefault="00AA4CD9" w:rsidP="00AA4CD9"/>
        </w:tc>
        <w:tc>
          <w:tcPr>
            <w:tcW w:w="850" w:type="dxa"/>
          </w:tcPr>
          <w:p w:rsidR="00AA4CD9" w:rsidRDefault="00AA4CD9" w:rsidP="00AA4CD9"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1" w:type="dxa"/>
          </w:tcPr>
          <w:p w:rsidR="00AA4CD9" w:rsidRDefault="00AA4CD9" w:rsidP="00AA4CD9">
            <w:r w:rsidRPr="002E326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1" w:type="dxa"/>
          </w:tcPr>
          <w:p w:rsidR="00AA4CD9" w:rsidRDefault="00AA4CD9" w:rsidP="00AA4CD9">
            <w:r>
              <w:t>3</w:t>
            </w:r>
          </w:p>
        </w:tc>
        <w:tc>
          <w:tcPr>
            <w:tcW w:w="851" w:type="dxa"/>
          </w:tcPr>
          <w:p w:rsidR="00AA4CD9" w:rsidRDefault="00AA4CD9" w:rsidP="00AA4CD9">
            <w:r>
              <w:t>3</w:t>
            </w:r>
          </w:p>
        </w:tc>
        <w:tc>
          <w:tcPr>
            <w:tcW w:w="851" w:type="dxa"/>
          </w:tcPr>
          <w:p w:rsidR="00AA4CD9" w:rsidRDefault="00AA4CD9" w:rsidP="00AA4CD9"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851" w:type="dxa"/>
          </w:tcPr>
          <w:p w:rsidR="00AA4CD9" w:rsidRDefault="00AA4CD9" w:rsidP="00AA4CD9">
            <w:r>
              <w:t>5</w:t>
            </w:r>
          </w:p>
        </w:tc>
        <w:tc>
          <w:tcPr>
            <w:tcW w:w="851" w:type="dxa"/>
          </w:tcPr>
          <w:p w:rsidR="00AA4CD9" w:rsidRDefault="00AA4CD9" w:rsidP="00AA4CD9"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</w:tr>
      <w:tr w:rsidR="00AA4CD9" w:rsidTr="00AA4CD9">
        <w:trPr>
          <w:trHeight w:val="510"/>
        </w:trPr>
        <w:tc>
          <w:tcPr>
            <w:tcW w:w="1418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4CD9" w:rsidTr="00AA4CD9">
        <w:trPr>
          <w:trHeight w:val="510"/>
        </w:trPr>
        <w:tc>
          <w:tcPr>
            <w:tcW w:w="1418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A4CD9" w:rsidRPr="00310255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4CD9" w:rsidTr="00AA4CD9">
        <w:trPr>
          <w:trHeight w:val="510"/>
        </w:trPr>
        <w:tc>
          <w:tcPr>
            <w:tcW w:w="1418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A4CD9" w:rsidRPr="005C75FD" w:rsidRDefault="00AA4CD9" w:rsidP="005A4E4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4CD9" w:rsidTr="00AA4CD9">
        <w:trPr>
          <w:trHeight w:val="510"/>
        </w:trPr>
        <w:tc>
          <w:tcPr>
            <w:tcW w:w="1418" w:type="dxa"/>
          </w:tcPr>
          <w:p w:rsidR="00AA4CD9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A4CD9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4CD9" w:rsidTr="00AA4CD9">
        <w:trPr>
          <w:trHeight w:val="510"/>
        </w:trPr>
        <w:tc>
          <w:tcPr>
            <w:tcW w:w="1418" w:type="dxa"/>
          </w:tcPr>
          <w:p w:rsidR="00AA4CD9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A4CD9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A4CD9" w:rsidRPr="004761A7" w:rsidRDefault="00AA4CD9" w:rsidP="005A4E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664B8" w:rsidRDefault="009664B8" w:rsidP="003F26EE"/>
    <w:p w:rsidR="00943F13" w:rsidRDefault="00943F13" w:rsidP="003F26EE"/>
    <w:p w:rsidR="00943F13" w:rsidRDefault="00943F13" w:rsidP="003F26EE"/>
    <w:p w:rsidR="00943F13" w:rsidRDefault="00943F13" w:rsidP="003F26EE"/>
    <w:p w:rsidR="00943F13" w:rsidRDefault="00943F13" w:rsidP="003F26EE"/>
    <w:p w:rsidR="00943F13" w:rsidRDefault="00943F13" w:rsidP="003F26EE"/>
    <w:p w:rsidR="00943F13" w:rsidRDefault="00943F13" w:rsidP="003F26EE"/>
    <w:p w:rsidR="00943F13" w:rsidRDefault="00943F13" w:rsidP="003F26EE"/>
    <w:p w:rsidR="00943F13" w:rsidRDefault="00943F13" w:rsidP="003F26EE"/>
    <w:p w:rsidR="00943F13" w:rsidRDefault="00943F13" w:rsidP="003F26EE"/>
    <w:p w:rsidR="00943F13" w:rsidRDefault="00943F13" w:rsidP="003F26EE"/>
    <w:p w:rsidR="00943F13" w:rsidRDefault="00943F13" w:rsidP="003F26EE"/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417"/>
        <w:gridCol w:w="1276"/>
        <w:gridCol w:w="1276"/>
        <w:gridCol w:w="1417"/>
        <w:gridCol w:w="993"/>
        <w:gridCol w:w="1559"/>
        <w:gridCol w:w="1276"/>
        <w:gridCol w:w="1275"/>
        <w:gridCol w:w="1276"/>
        <w:gridCol w:w="1276"/>
      </w:tblGrid>
      <w:tr w:rsidR="0059320B" w:rsidTr="00394939">
        <w:trPr>
          <w:trHeight w:val="488"/>
        </w:trPr>
        <w:tc>
          <w:tcPr>
            <w:tcW w:w="1277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9320B" w:rsidRPr="004761A7" w:rsidRDefault="0059320B" w:rsidP="0059320B">
            <w:pPr>
              <w:tabs>
                <w:tab w:val="left" w:pos="2619"/>
              </w:tabs>
              <w:ind w:right="-12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tabs>
                <w:tab w:val="left" w:pos="2619"/>
              </w:tabs>
              <w:ind w:right="-1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tabs>
                <w:tab w:val="left" w:pos="2619"/>
              </w:tabs>
              <w:ind w:right="-12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20B" w:rsidTr="00394939">
        <w:trPr>
          <w:trHeight w:val="488"/>
        </w:trPr>
        <w:tc>
          <w:tcPr>
            <w:tcW w:w="1277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20B" w:rsidRPr="004761A7" w:rsidTr="00394939">
        <w:trPr>
          <w:trHeight w:val="510"/>
        </w:trPr>
        <w:tc>
          <w:tcPr>
            <w:tcW w:w="1277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20B" w:rsidRPr="004761A7" w:rsidTr="00394939">
        <w:trPr>
          <w:trHeight w:val="510"/>
        </w:trPr>
        <w:tc>
          <w:tcPr>
            <w:tcW w:w="1277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20B" w:rsidRPr="004761A7" w:rsidTr="00394939">
        <w:trPr>
          <w:trHeight w:val="510"/>
        </w:trPr>
        <w:tc>
          <w:tcPr>
            <w:tcW w:w="1277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20B" w:rsidRPr="004761A7" w:rsidTr="00394939">
        <w:trPr>
          <w:trHeight w:val="510"/>
        </w:trPr>
        <w:tc>
          <w:tcPr>
            <w:tcW w:w="1277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20B" w:rsidRPr="004761A7" w:rsidTr="00394939">
        <w:trPr>
          <w:trHeight w:val="510"/>
        </w:trPr>
        <w:tc>
          <w:tcPr>
            <w:tcW w:w="1277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20B" w:rsidRPr="004761A7" w:rsidTr="00394939">
        <w:trPr>
          <w:trHeight w:val="510"/>
        </w:trPr>
        <w:tc>
          <w:tcPr>
            <w:tcW w:w="1277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20B" w:rsidRPr="004761A7" w:rsidTr="00394939">
        <w:trPr>
          <w:trHeight w:val="510"/>
        </w:trPr>
        <w:tc>
          <w:tcPr>
            <w:tcW w:w="1277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20B" w:rsidRPr="004761A7" w:rsidTr="00394939">
        <w:trPr>
          <w:trHeight w:val="510"/>
        </w:trPr>
        <w:tc>
          <w:tcPr>
            <w:tcW w:w="1277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20B" w:rsidRPr="004761A7" w:rsidTr="00394939">
        <w:trPr>
          <w:trHeight w:val="510"/>
        </w:trPr>
        <w:tc>
          <w:tcPr>
            <w:tcW w:w="1277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20B" w:rsidRPr="004761A7" w:rsidTr="00394939">
        <w:trPr>
          <w:trHeight w:val="510"/>
        </w:trPr>
        <w:tc>
          <w:tcPr>
            <w:tcW w:w="1277" w:type="dxa"/>
          </w:tcPr>
          <w:p w:rsidR="0059320B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320B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9320B" w:rsidRPr="004761A7" w:rsidRDefault="0059320B" w:rsidP="005932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94939" w:rsidRDefault="00394939" w:rsidP="003F26EE"/>
    <w:sectPr w:rsidR="00394939" w:rsidSect="003F26E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EE"/>
    <w:rsid w:val="000C49FB"/>
    <w:rsid w:val="0013759C"/>
    <w:rsid w:val="0014033B"/>
    <w:rsid w:val="002F6EFF"/>
    <w:rsid w:val="00310255"/>
    <w:rsid w:val="00394939"/>
    <w:rsid w:val="003958CE"/>
    <w:rsid w:val="003F26EE"/>
    <w:rsid w:val="003F6024"/>
    <w:rsid w:val="004761A7"/>
    <w:rsid w:val="004E684A"/>
    <w:rsid w:val="00546FC3"/>
    <w:rsid w:val="0059320B"/>
    <w:rsid w:val="005A4E47"/>
    <w:rsid w:val="005C75FD"/>
    <w:rsid w:val="005D5191"/>
    <w:rsid w:val="005D6859"/>
    <w:rsid w:val="00645218"/>
    <w:rsid w:val="00737FD9"/>
    <w:rsid w:val="007B15C9"/>
    <w:rsid w:val="007D16EE"/>
    <w:rsid w:val="00884C63"/>
    <w:rsid w:val="0089410D"/>
    <w:rsid w:val="00943F13"/>
    <w:rsid w:val="009664B8"/>
    <w:rsid w:val="00AA4CD9"/>
    <w:rsid w:val="00B756BF"/>
    <w:rsid w:val="00BD49AA"/>
    <w:rsid w:val="00C55056"/>
    <w:rsid w:val="00DC6758"/>
    <w:rsid w:val="00E00000"/>
    <w:rsid w:val="00F4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1038C-1919-48C6-8E92-F90171EE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26EE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3F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3F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3F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ИСОУКиТ</dc:creator>
  <cp:keywords/>
  <dc:description/>
  <cp:lastModifiedBy>Пользователь Windows</cp:lastModifiedBy>
  <cp:revision>10</cp:revision>
  <cp:lastPrinted>2018-11-20T12:34:00Z</cp:lastPrinted>
  <dcterms:created xsi:type="dcterms:W3CDTF">2018-01-11T11:13:00Z</dcterms:created>
  <dcterms:modified xsi:type="dcterms:W3CDTF">2019-01-10T08:16:00Z</dcterms:modified>
</cp:coreProperties>
</file>