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EE" w:rsidRPr="003F26EE" w:rsidRDefault="003F26EE" w:rsidP="003F26EE">
      <w:pPr>
        <w:shd w:val="clear" w:color="auto" w:fill="FFFFFF"/>
        <w:jc w:val="center"/>
        <w:rPr>
          <w:rFonts w:ascii="Times New Roman" w:hAnsi="Times New Roman" w:cs="Times New Roman"/>
          <w:sz w:val="40"/>
          <w:szCs w:val="24"/>
        </w:rPr>
      </w:pPr>
      <w:r w:rsidRPr="003F26EE">
        <w:rPr>
          <w:rFonts w:ascii="Times New Roman" w:hAnsi="Times New Roman" w:cs="Times New Roman"/>
          <w:sz w:val="36"/>
          <w:szCs w:val="24"/>
        </w:rPr>
        <w:t>Сво</w:t>
      </w:r>
      <w:r w:rsidR="002F632F">
        <w:rPr>
          <w:rFonts w:ascii="Times New Roman" w:hAnsi="Times New Roman" w:cs="Times New Roman"/>
          <w:sz w:val="36"/>
          <w:szCs w:val="24"/>
        </w:rPr>
        <w:t>дная ведомость за 1 семестр 2018-2019</w:t>
      </w:r>
      <w:r w:rsidR="00F454AB">
        <w:rPr>
          <w:rFonts w:ascii="Times New Roman" w:hAnsi="Times New Roman" w:cs="Times New Roman"/>
          <w:sz w:val="36"/>
          <w:szCs w:val="24"/>
        </w:rPr>
        <w:t xml:space="preserve"> учебного</w:t>
      </w:r>
      <w:r w:rsidRPr="003F26EE">
        <w:rPr>
          <w:rFonts w:ascii="Times New Roman" w:hAnsi="Times New Roman" w:cs="Times New Roman"/>
          <w:sz w:val="36"/>
          <w:szCs w:val="24"/>
        </w:rPr>
        <w:t xml:space="preserve"> года</w:t>
      </w:r>
      <w:r w:rsidR="00E00000">
        <w:rPr>
          <w:rFonts w:ascii="Times New Roman" w:hAnsi="Times New Roman" w:cs="Times New Roman"/>
          <w:sz w:val="36"/>
          <w:szCs w:val="24"/>
        </w:rPr>
        <w:br/>
      </w:r>
      <w:r w:rsidR="00903E1C">
        <w:rPr>
          <w:rFonts w:ascii="Times New Roman" w:hAnsi="Times New Roman" w:cs="Times New Roman"/>
          <w:sz w:val="36"/>
          <w:szCs w:val="24"/>
        </w:rPr>
        <w:t>Ф-1</w:t>
      </w:r>
      <w:r w:rsidR="00F454AB">
        <w:rPr>
          <w:rFonts w:ascii="Times New Roman" w:hAnsi="Times New Roman" w:cs="Times New Roman"/>
          <w:sz w:val="36"/>
          <w:szCs w:val="24"/>
        </w:rPr>
        <w:t>1</w:t>
      </w:r>
    </w:p>
    <w:tbl>
      <w:tblPr>
        <w:tblStyle w:val="a3"/>
        <w:tblW w:w="12362" w:type="dxa"/>
        <w:tblInd w:w="1531" w:type="dxa"/>
        <w:tblLayout w:type="fixed"/>
        <w:tblLook w:val="04A0" w:firstRow="1" w:lastRow="0" w:firstColumn="1" w:lastColumn="0" w:noHBand="0" w:noVBand="1"/>
      </w:tblPr>
      <w:tblGrid>
        <w:gridCol w:w="1418"/>
        <w:gridCol w:w="880"/>
        <w:gridCol w:w="850"/>
        <w:gridCol w:w="851"/>
        <w:gridCol w:w="850"/>
        <w:gridCol w:w="992"/>
        <w:gridCol w:w="993"/>
        <w:gridCol w:w="850"/>
        <w:gridCol w:w="1134"/>
        <w:gridCol w:w="851"/>
        <w:gridCol w:w="992"/>
        <w:gridCol w:w="850"/>
        <w:gridCol w:w="851"/>
      </w:tblGrid>
      <w:tr w:rsidR="00A53A15" w:rsidRPr="0031189E" w:rsidTr="00A53A15">
        <w:trPr>
          <w:cantSplit/>
          <w:trHeight w:val="1852"/>
        </w:trPr>
        <w:tc>
          <w:tcPr>
            <w:tcW w:w="1418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3878">
              <w:rPr>
                <w:rFonts w:ascii="Times New Roman" w:hAnsi="Times New Roman" w:cs="Times New Roman"/>
                <w:szCs w:val="22"/>
              </w:rPr>
              <w:t>ФИО студента</w:t>
            </w:r>
          </w:p>
        </w:tc>
        <w:tc>
          <w:tcPr>
            <w:tcW w:w="880" w:type="dxa"/>
            <w:textDirection w:val="btLr"/>
          </w:tcPr>
          <w:p w:rsidR="00A53A15" w:rsidRPr="002F632F" w:rsidRDefault="00A53A15" w:rsidP="00A53A1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Творческие методы в фотографии</w:t>
            </w:r>
          </w:p>
        </w:tc>
        <w:tc>
          <w:tcPr>
            <w:tcW w:w="850" w:type="dxa"/>
            <w:textDirection w:val="btLr"/>
          </w:tcPr>
          <w:p w:rsidR="00A53A15" w:rsidRPr="002F632F" w:rsidRDefault="00A53A15" w:rsidP="00A53A1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851" w:type="dxa"/>
            <w:textDirection w:val="btLr"/>
          </w:tcPr>
          <w:p w:rsidR="00A53A15" w:rsidRPr="002F632F" w:rsidRDefault="00A53A15" w:rsidP="00A53A1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курс фотографии</w:t>
            </w:r>
          </w:p>
        </w:tc>
        <w:tc>
          <w:tcPr>
            <w:tcW w:w="850" w:type="dxa"/>
            <w:textDirection w:val="btLr"/>
          </w:tcPr>
          <w:p w:rsidR="00A53A15" w:rsidRPr="002F632F" w:rsidRDefault="00A53A15" w:rsidP="00A53A1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и технология фотосъемки</w:t>
            </w:r>
          </w:p>
        </w:tc>
        <w:tc>
          <w:tcPr>
            <w:tcW w:w="992" w:type="dxa"/>
            <w:textDirection w:val="btLr"/>
          </w:tcPr>
          <w:p w:rsidR="00A53A15" w:rsidRPr="002F632F" w:rsidRDefault="00A53A15" w:rsidP="00A53A1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textDirection w:val="btLr"/>
          </w:tcPr>
          <w:p w:rsidR="00A53A15" w:rsidRPr="002F632F" w:rsidRDefault="00A53A15" w:rsidP="00A53A1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ИЗО</w:t>
            </w:r>
          </w:p>
        </w:tc>
        <w:tc>
          <w:tcPr>
            <w:tcW w:w="850" w:type="dxa"/>
            <w:textDirection w:val="btLr"/>
          </w:tcPr>
          <w:p w:rsidR="00A53A15" w:rsidRPr="002F632F" w:rsidRDefault="00A53A15" w:rsidP="00A53A15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extDirection w:val="btLr"/>
          </w:tcPr>
          <w:p w:rsidR="00A53A15" w:rsidRPr="002F632F" w:rsidRDefault="00A53A15" w:rsidP="00A53A15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851" w:type="dxa"/>
            <w:textDirection w:val="btLr"/>
          </w:tcPr>
          <w:p w:rsidR="00A53A15" w:rsidRPr="002F632F" w:rsidRDefault="00A53A15" w:rsidP="00A53A15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</w:t>
            </w:r>
          </w:p>
        </w:tc>
        <w:tc>
          <w:tcPr>
            <w:tcW w:w="992" w:type="dxa"/>
            <w:textDirection w:val="btLr"/>
          </w:tcPr>
          <w:p w:rsidR="00A53A15" w:rsidRPr="002F632F" w:rsidRDefault="00A53A15" w:rsidP="00A53A1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Экономика предприятия</w:t>
            </w:r>
          </w:p>
        </w:tc>
        <w:tc>
          <w:tcPr>
            <w:tcW w:w="850" w:type="dxa"/>
            <w:textDirection w:val="btLr"/>
          </w:tcPr>
          <w:p w:rsidR="00A53A15" w:rsidRPr="002F632F" w:rsidRDefault="00A53A15" w:rsidP="00A53A1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Психология общения</w:t>
            </w:r>
          </w:p>
        </w:tc>
        <w:tc>
          <w:tcPr>
            <w:tcW w:w="851" w:type="dxa"/>
            <w:textDirection w:val="btLr"/>
          </w:tcPr>
          <w:p w:rsidR="00A53A15" w:rsidRPr="002F632F" w:rsidRDefault="00A53A15" w:rsidP="00A53A1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</w:tr>
      <w:tr w:rsidR="00A53A15" w:rsidTr="00A53A15">
        <w:trPr>
          <w:trHeight w:val="488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B14E1">
              <w:rPr>
                <w:rFonts w:ascii="Times New Roman" w:hAnsi="Times New Roman" w:cs="Times New Roman"/>
                <w:szCs w:val="28"/>
              </w:rPr>
              <w:t>Актопрак</w:t>
            </w:r>
            <w:proofErr w:type="spellEnd"/>
            <w:r w:rsidRPr="001B14E1">
              <w:rPr>
                <w:rFonts w:ascii="Times New Roman" w:hAnsi="Times New Roman" w:cs="Times New Roman"/>
                <w:szCs w:val="28"/>
              </w:rPr>
              <w:t xml:space="preserve"> С.</w:t>
            </w:r>
          </w:p>
        </w:tc>
        <w:tc>
          <w:tcPr>
            <w:tcW w:w="880" w:type="dxa"/>
          </w:tcPr>
          <w:p w:rsidR="00A53A15" w:rsidRDefault="00A53A15" w:rsidP="00A53A15"/>
        </w:tc>
        <w:tc>
          <w:tcPr>
            <w:tcW w:w="850" w:type="dxa"/>
          </w:tcPr>
          <w:p w:rsidR="00A53A15" w:rsidRPr="002F632F" w:rsidRDefault="00A53A15" w:rsidP="00A53A15">
            <w:pPr>
              <w:shd w:val="clear" w:color="auto" w:fill="FFFFFF"/>
              <w:rPr>
                <w:rFonts w:ascii="Times New Roman" w:eastAsiaTheme="minorEastAsia" w:hAnsi="Times New Roman" w:cs="Times New Roman"/>
                <w:szCs w:val="28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ko-KR"/>
              </w:rPr>
              <w:t>3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53A15" w:rsidRP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Pr="002F632F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53A15" w:rsidRPr="004761A7" w:rsidTr="00A53A15">
        <w:trPr>
          <w:trHeight w:val="510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1B14E1">
              <w:rPr>
                <w:rFonts w:ascii="Times New Roman" w:hAnsi="Times New Roman" w:cs="Times New Roman"/>
                <w:szCs w:val="28"/>
              </w:rPr>
              <w:t>Балашова Д.С.</w:t>
            </w:r>
          </w:p>
        </w:tc>
        <w:tc>
          <w:tcPr>
            <w:tcW w:w="880" w:type="dxa"/>
          </w:tcPr>
          <w:p w:rsidR="00A53A15" w:rsidRDefault="00A53A15" w:rsidP="00A53A15">
            <w:r w:rsidRPr="008621C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1" w:type="dxa"/>
          </w:tcPr>
          <w:p w:rsidR="00A53A15" w:rsidRPr="00AE6449" w:rsidRDefault="00A53A15" w:rsidP="00A53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53A15" w:rsidRPr="002F632F" w:rsidRDefault="00A53A15" w:rsidP="00A53A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3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2F632F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53A15" w:rsidRDefault="00A53A15" w:rsidP="00A53A15">
            <w:r w:rsidRPr="00C42D5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53A15" w:rsidTr="00A53A15">
        <w:trPr>
          <w:trHeight w:val="510"/>
        </w:trPr>
        <w:tc>
          <w:tcPr>
            <w:tcW w:w="1418" w:type="dxa"/>
          </w:tcPr>
          <w:p w:rsidR="00A53A15" w:rsidRPr="000071B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0071B1">
              <w:rPr>
                <w:rFonts w:ascii="Times New Roman" w:hAnsi="Times New Roman" w:cs="Times New Roman"/>
                <w:szCs w:val="28"/>
              </w:rPr>
              <w:t>Варламова А.</w:t>
            </w:r>
          </w:p>
        </w:tc>
        <w:tc>
          <w:tcPr>
            <w:tcW w:w="880" w:type="dxa"/>
          </w:tcPr>
          <w:p w:rsidR="00A53A15" w:rsidRDefault="00A53A15" w:rsidP="00A53A15"/>
        </w:tc>
        <w:tc>
          <w:tcPr>
            <w:tcW w:w="850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1" w:type="dxa"/>
          </w:tcPr>
          <w:p w:rsidR="00A53A15" w:rsidRPr="000071B1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0071B1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3A15" w:rsidRPr="000071B1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3" w:type="dxa"/>
          </w:tcPr>
          <w:p w:rsidR="00A53A15" w:rsidRP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2F632F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53A15" w:rsidRDefault="00A53A15" w:rsidP="00A53A15">
            <w:r w:rsidRPr="00C42D5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53A15" w:rsidRPr="000071B1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53A15" w:rsidRPr="000071B1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0071B1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53A15" w:rsidRPr="0031189E" w:rsidTr="00A53A15">
        <w:trPr>
          <w:trHeight w:val="510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1B14E1">
              <w:rPr>
                <w:rFonts w:ascii="Times New Roman" w:hAnsi="Times New Roman" w:cs="Times New Roman"/>
                <w:szCs w:val="28"/>
              </w:rPr>
              <w:t>Веселова А.А.</w:t>
            </w:r>
          </w:p>
        </w:tc>
        <w:tc>
          <w:tcPr>
            <w:tcW w:w="88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53A15" w:rsidRPr="0031189E" w:rsidRDefault="00A53A15" w:rsidP="00A53A1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53A15" w:rsidRPr="004761A7" w:rsidTr="00A53A15">
        <w:trPr>
          <w:trHeight w:val="510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1B14E1">
              <w:rPr>
                <w:rFonts w:ascii="Times New Roman" w:hAnsi="Times New Roman" w:cs="Times New Roman"/>
                <w:szCs w:val="28"/>
              </w:rPr>
              <w:t>Демидова К.А.</w:t>
            </w:r>
          </w:p>
        </w:tc>
        <w:tc>
          <w:tcPr>
            <w:tcW w:w="88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Pr="002F632F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53A15" w:rsidRPr="004761A7" w:rsidTr="00A53A15">
        <w:trPr>
          <w:trHeight w:val="510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B14E1">
              <w:rPr>
                <w:rFonts w:ascii="Times New Roman" w:hAnsi="Times New Roman" w:cs="Times New Roman"/>
                <w:szCs w:val="28"/>
              </w:rPr>
              <w:t>Епланов</w:t>
            </w:r>
            <w:proofErr w:type="spellEnd"/>
            <w:r w:rsidRPr="001B14E1">
              <w:rPr>
                <w:rFonts w:ascii="Times New Roman" w:hAnsi="Times New Roman" w:cs="Times New Roman"/>
                <w:szCs w:val="28"/>
              </w:rPr>
              <w:t xml:space="preserve"> А.</w:t>
            </w:r>
          </w:p>
        </w:tc>
        <w:tc>
          <w:tcPr>
            <w:tcW w:w="880" w:type="dxa"/>
          </w:tcPr>
          <w:p w:rsidR="00A53A15" w:rsidRPr="00AE6449" w:rsidRDefault="00A53A15" w:rsidP="00A53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3A15" w:rsidRPr="00AE6449" w:rsidRDefault="00A53A15" w:rsidP="00A53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3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2F632F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53A15" w:rsidRPr="00AE6449" w:rsidRDefault="00A53A15" w:rsidP="00A53A1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53A15" w:rsidRPr="004761A7" w:rsidTr="00A53A15">
        <w:trPr>
          <w:trHeight w:val="510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1B14E1">
              <w:rPr>
                <w:rFonts w:ascii="Times New Roman" w:hAnsi="Times New Roman" w:cs="Times New Roman"/>
                <w:szCs w:val="28"/>
              </w:rPr>
              <w:t>Коровиченко М.А.</w:t>
            </w:r>
          </w:p>
        </w:tc>
        <w:tc>
          <w:tcPr>
            <w:tcW w:w="88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53A15" w:rsidRPr="004761A7" w:rsidTr="00A53A15">
        <w:trPr>
          <w:trHeight w:val="510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B14E1">
              <w:rPr>
                <w:rFonts w:ascii="Times New Roman" w:hAnsi="Times New Roman" w:cs="Times New Roman"/>
                <w:szCs w:val="28"/>
              </w:rPr>
              <w:t>Кульбачная</w:t>
            </w:r>
            <w:proofErr w:type="spellEnd"/>
            <w:r w:rsidRPr="001B14E1">
              <w:rPr>
                <w:rFonts w:ascii="Times New Roman" w:hAnsi="Times New Roman" w:cs="Times New Roman"/>
                <w:szCs w:val="28"/>
              </w:rPr>
              <w:t xml:space="preserve"> А.Е.</w:t>
            </w:r>
          </w:p>
        </w:tc>
        <w:tc>
          <w:tcPr>
            <w:tcW w:w="88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53A15" w:rsidRPr="004761A7" w:rsidTr="00A53A15">
        <w:trPr>
          <w:trHeight w:val="510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1B14E1">
              <w:rPr>
                <w:rFonts w:ascii="Times New Roman" w:hAnsi="Times New Roman" w:cs="Times New Roman"/>
                <w:szCs w:val="28"/>
              </w:rPr>
              <w:t>Никонова Е.П.</w:t>
            </w:r>
          </w:p>
        </w:tc>
        <w:tc>
          <w:tcPr>
            <w:tcW w:w="88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Pr="002F632F" w:rsidRDefault="00A53A15" w:rsidP="00A53A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53A15" w:rsidRPr="004761A7" w:rsidTr="00A53A15">
        <w:trPr>
          <w:trHeight w:val="510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B14E1">
              <w:rPr>
                <w:rFonts w:ascii="Times New Roman" w:hAnsi="Times New Roman" w:cs="Times New Roman"/>
                <w:szCs w:val="28"/>
              </w:rPr>
              <w:t>Синящёк</w:t>
            </w:r>
            <w:proofErr w:type="spellEnd"/>
            <w:r w:rsidRPr="001B14E1">
              <w:rPr>
                <w:rFonts w:ascii="Times New Roman" w:hAnsi="Times New Roman" w:cs="Times New Roman"/>
                <w:szCs w:val="28"/>
              </w:rPr>
              <w:t xml:space="preserve"> А.К.</w:t>
            </w:r>
          </w:p>
        </w:tc>
        <w:tc>
          <w:tcPr>
            <w:tcW w:w="880" w:type="dxa"/>
          </w:tcPr>
          <w:p w:rsidR="00A53A15" w:rsidRPr="002F632F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Pr="002F632F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53A15" w:rsidRPr="004761A7" w:rsidTr="00A53A15">
        <w:trPr>
          <w:trHeight w:val="510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Соболев И.М.</w:t>
            </w:r>
          </w:p>
        </w:tc>
        <w:tc>
          <w:tcPr>
            <w:tcW w:w="880" w:type="dxa"/>
          </w:tcPr>
          <w:p w:rsidR="00A53A15" w:rsidRPr="002F632F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3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Pr="002F632F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53A15" w:rsidRPr="004761A7" w:rsidTr="00A53A15">
        <w:trPr>
          <w:trHeight w:val="510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1B14E1">
              <w:rPr>
                <w:rFonts w:ascii="Times New Roman" w:hAnsi="Times New Roman" w:cs="Times New Roman"/>
                <w:szCs w:val="28"/>
              </w:rPr>
              <w:t>Сыров А.Ю.</w:t>
            </w:r>
          </w:p>
        </w:tc>
        <w:tc>
          <w:tcPr>
            <w:tcW w:w="88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Pr="004761A7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53A15" w:rsidRPr="004761A7" w:rsidTr="00A53A15">
        <w:trPr>
          <w:trHeight w:val="510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B14E1">
              <w:rPr>
                <w:rFonts w:ascii="Times New Roman" w:hAnsi="Times New Roman" w:cs="Times New Roman"/>
                <w:szCs w:val="28"/>
              </w:rPr>
              <w:t>Хатаева</w:t>
            </w:r>
            <w:proofErr w:type="spellEnd"/>
            <w:r w:rsidRPr="001B14E1">
              <w:rPr>
                <w:rFonts w:ascii="Times New Roman" w:hAnsi="Times New Roman" w:cs="Times New Roman"/>
                <w:szCs w:val="28"/>
              </w:rPr>
              <w:t xml:space="preserve"> Л.И.</w:t>
            </w:r>
          </w:p>
        </w:tc>
        <w:tc>
          <w:tcPr>
            <w:tcW w:w="880" w:type="dxa"/>
          </w:tcPr>
          <w:p w:rsidR="00A53A15" w:rsidRDefault="00A53A15" w:rsidP="00A53A15"/>
        </w:tc>
        <w:tc>
          <w:tcPr>
            <w:tcW w:w="850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53A15" w:rsidRPr="004761A7" w:rsidTr="00A53A15">
        <w:trPr>
          <w:trHeight w:val="510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B14E1">
              <w:rPr>
                <w:rFonts w:ascii="Times New Roman" w:hAnsi="Times New Roman" w:cs="Times New Roman"/>
                <w:szCs w:val="28"/>
              </w:rPr>
              <w:t>Швецова</w:t>
            </w:r>
            <w:proofErr w:type="spellEnd"/>
            <w:r w:rsidRPr="001B14E1">
              <w:rPr>
                <w:rFonts w:ascii="Times New Roman" w:hAnsi="Times New Roman" w:cs="Times New Roman"/>
                <w:szCs w:val="28"/>
              </w:rPr>
              <w:t xml:space="preserve"> А.А.</w:t>
            </w:r>
          </w:p>
        </w:tc>
        <w:tc>
          <w:tcPr>
            <w:tcW w:w="880" w:type="dxa"/>
          </w:tcPr>
          <w:p w:rsidR="00A53A15" w:rsidRDefault="00A53A15" w:rsidP="00A53A15">
            <w:r w:rsidRPr="004E195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53A15" w:rsidRDefault="00A53A15" w:rsidP="00A53A15">
            <w:r w:rsidRPr="00A35BD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3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Pr="002F632F" w:rsidRDefault="00A53A15" w:rsidP="00A53A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53A15" w:rsidRPr="004761A7" w:rsidTr="00A53A15">
        <w:trPr>
          <w:trHeight w:val="510"/>
        </w:trPr>
        <w:tc>
          <w:tcPr>
            <w:tcW w:w="1418" w:type="dxa"/>
          </w:tcPr>
          <w:p w:rsidR="00A53A15" w:rsidRPr="001B14E1" w:rsidRDefault="00A53A15" w:rsidP="00A53A15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Яковлев К.С.</w:t>
            </w:r>
          </w:p>
        </w:tc>
        <w:tc>
          <w:tcPr>
            <w:tcW w:w="880" w:type="dxa"/>
          </w:tcPr>
          <w:p w:rsidR="00A53A15" w:rsidRDefault="00A53A15" w:rsidP="00A53A15">
            <w:r w:rsidRPr="004E195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53A15" w:rsidRDefault="00A53A15" w:rsidP="00A53A15">
            <w:r w:rsidRPr="00A35BD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3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63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3A15" w:rsidRDefault="00A53A15" w:rsidP="00A53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EC0291" w:rsidRDefault="00EC0291" w:rsidP="003F26EE">
      <w:bookmarkStart w:id="0" w:name="_GoBack"/>
      <w:bookmarkEnd w:id="0"/>
    </w:p>
    <w:sectPr w:rsidR="00EC0291" w:rsidSect="003F26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E"/>
    <w:rsid w:val="000071B1"/>
    <w:rsid w:val="001334D3"/>
    <w:rsid w:val="001B14E1"/>
    <w:rsid w:val="002D091D"/>
    <w:rsid w:val="002F632F"/>
    <w:rsid w:val="0031189E"/>
    <w:rsid w:val="003656C4"/>
    <w:rsid w:val="00387B69"/>
    <w:rsid w:val="00394939"/>
    <w:rsid w:val="003D6AA3"/>
    <w:rsid w:val="003E3120"/>
    <w:rsid w:val="003F26EE"/>
    <w:rsid w:val="00467978"/>
    <w:rsid w:val="004761A7"/>
    <w:rsid w:val="0052405A"/>
    <w:rsid w:val="0052637D"/>
    <w:rsid w:val="00540E84"/>
    <w:rsid w:val="007B15C9"/>
    <w:rsid w:val="00866B5A"/>
    <w:rsid w:val="0088654A"/>
    <w:rsid w:val="00903E1C"/>
    <w:rsid w:val="00920538"/>
    <w:rsid w:val="009664B8"/>
    <w:rsid w:val="009D0401"/>
    <w:rsid w:val="009D3FC1"/>
    <w:rsid w:val="00A53A15"/>
    <w:rsid w:val="00AC39F4"/>
    <w:rsid w:val="00AE6449"/>
    <w:rsid w:val="00BF28BD"/>
    <w:rsid w:val="00BF522A"/>
    <w:rsid w:val="00C47D73"/>
    <w:rsid w:val="00C55056"/>
    <w:rsid w:val="00DC6758"/>
    <w:rsid w:val="00DF5322"/>
    <w:rsid w:val="00E00000"/>
    <w:rsid w:val="00E81F2A"/>
    <w:rsid w:val="00EC0291"/>
    <w:rsid w:val="00F24BDF"/>
    <w:rsid w:val="00F454A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A08F-2469-4431-83AA-8076EA8C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6E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F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ИСОУКиТ</dc:creator>
  <cp:keywords/>
  <dc:description/>
  <cp:lastModifiedBy>Пользователь Windows</cp:lastModifiedBy>
  <cp:revision>10</cp:revision>
  <cp:lastPrinted>2019-01-10T08:53:00Z</cp:lastPrinted>
  <dcterms:created xsi:type="dcterms:W3CDTF">2018-07-05T09:14:00Z</dcterms:created>
  <dcterms:modified xsi:type="dcterms:W3CDTF">2019-01-10T08:58:00Z</dcterms:modified>
</cp:coreProperties>
</file>