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9A" w:rsidRPr="00A730F8" w:rsidRDefault="00C72A33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sz w:val="44"/>
        </w:rPr>
        <w:t xml:space="preserve">                    </w:t>
      </w:r>
      <w:r w:rsidR="00A730F8" w:rsidRPr="00A730F8">
        <w:rPr>
          <w:rFonts w:ascii="Times New Roman" w:hAnsi="Times New Roman" w:cs="Times New Roman"/>
          <w:b/>
          <w:sz w:val="44"/>
        </w:rPr>
        <w:t xml:space="preserve">График сдачи </w:t>
      </w:r>
      <w:proofErr w:type="spellStart"/>
      <w:r w:rsidR="00A730F8" w:rsidRPr="00A730F8">
        <w:rPr>
          <w:rFonts w:ascii="Times New Roman" w:hAnsi="Times New Roman" w:cs="Times New Roman"/>
          <w:b/>
          <w:sz w:val="44"/>
        </w:rPr>
        <w:t>задолжностей</w:t>
      </w:r>
      <w:proofErr w:type="spellEnd"/>
    </w:p>
    <w:tbl>
      <w:tblPr>
        <w:tblStyle w:val="a3"/>
        <w:tblW w:w="11199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522"/>
        <w:gridCol w:w="5007"/>
        <w:gridCol w:w="3402"/>
        <w:gridCol w:w="2268"/>
      </w:tblGrid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A9693C" w:rsidRDefault="0085434E" w:rsidP="0096141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9693C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5007" w:type="dxa"/>
          </w:tcPr>
          <w:p w:rsidR="0085434E" w:rsidRDefault="0085434E" w:rsidP="0096141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Наименование предмета</w:t>
            </w:r>
          </w:p>
        </w:tc>
        <w:tc>
          <w:tcPr>
            <w:tcW w:w="3402" w:type="dxa"/>
          </w:tcPr>
          <w:p w:rsidR="0085434E" w:rsidRDefault="0085434E" w:rsidP="0096141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ФИО преподавателя</w:t>
            </w:r>
          </w:p>
        </w:tc>
        <w:tc>
          <w:tcPr>
            <w:tcW w:w="2268" w:type="dxa"/>
          </w:tcPr>
          <w:p w:rsidR="0085434E" w:rsidRDefault="0085434E" w:rsidP="0096141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Дата и время</w:t>
            </w:r>
          </w:p>
        </w:tc>
      </w:tr>
      <w:tr w:rsidR="0085434E" w:rsidRPr="00C72A33" w:rsidTr="0085434E">
        <w:trPr>
          <w:trHeight w:val="259"/>
        </w:trPr>
        <w:tc>
          <w:tcPr>
            <w:tcW w:w="522" w:type="dxa"/>
          </w:tcPr>
          <w:p w:rsidR="0085434E" w:rsidRPr="00C72A33" w:rsidRDefault="0085434E" w:rsidP="00A969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Pr="00C72A33" w:rsidRDefault="0085434E" w:rsidP="00A9693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Информатика</w:t>
            </w:r>
          </w:p>
        </w:tc>
        <w:tc>
          <w:tcPr>
            <w:tcW w:w="3402" w:type="dxa"/>
          </w:tcPr>
          <w:p w:rsidR="0085434E" w:rsidRDefault="0085434E" w:rsidP="0096141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Кузнецова Т.Ю.</w:t>
            </w:r>
          </w:p>
        </w:tc>
        <w:tc>
          <w:tcPr>
            <w:tcW w:w="2268" w:type="dxa"/>
          </w:tcPr>
          <w:p w:rsidR="0085434E" w:rsidRDefault="0085434E" w:rsidP="0096141E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23.01.2019</w:t>
            </w:r>
          </w:p>
          <w:p w:rsidR="0085434E" w:rsidRPr="0085434E" w:rsidRDefault="0085434E" w:rsidP="0096141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13.40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C72A33" w:rsidRDefault="0085434E" w:rsidP="00095C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Pr="00C72A33" w:rsidRDefault="0085434E" w:rsidP="00095CF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География</w:t>
            </w:r>
          </w:p>
        </w:tc>
        <w:tc>
          <w:tcPr>
            <w:tcW w:w="3402" w:type="dxa"/>
          </w:tcPr>
          <w:p w:rsidR="0085434E" w:rsidRDefault="0085434E" w:rsidP="00095CF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Потоцкая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Л.В.</w:t>
            </w:r>
          </w:p>
        </w:tc>
        <w:tc>
          <w:tcPr>
            <w:tcW w:w="2268" w:type="dxa"/>
          </w:tcPr>
          <w:p w:rsidR="0085434E" w:rsidRDefault="0085434E" w:rsidP="00095CF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23.01.2019</w:t>
            </w:r>
          </w:p>
          <w:p w:rsidR="0085434E" w:rsidRPr="00C72A33" w:rsidRDefault="0085434E" w:rsidP="00095CF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10.00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C72A33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Pr="00C72A33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Иностранный язык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Смит Г.А.</w:t>
            </w:r>
          </w:p>
        </w:tc>
        <w:tc>
          <w:tcPr>
            <w:tcW w:w="2268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04.02.2019</w:t>
            </w:r>
          </w:p>
          <w:p w:rsidR="0085434E" w:rsidRPr="00C72A33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17.00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96141E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Информатика и информационные технологии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Кузнецова Т.Ю.</w:t>
            </w:r>
          </w:p>
        </w:tc>
        <w:tc>
          <w:tcPr>
            <w:tcW w:w="2268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23.01.2019</w:t>
            </w:r>
          </w:p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13.40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C72A33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Pr="00C72A33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История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Потоцкая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Л.В.</w:t>
            </w:r>
          </w:p>
        </w:tc>
        <w:tc>
          <w:tcPr>
            <w:tcW w:w="2268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23.01.2019</w:t>
            </w:r>
          </w:p>
          <w:p w:rsidR="0085434E" w:rsidRPr="00C72A33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10.00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C72A33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Математика</w:t>
            </w:r>
          </w:p>
          <w:p w:rsidR="0085434E" w:rsidRPr="00C72A33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(математика и информатика)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Кузнецова Т.Ю.</w:t>
            </w:r>
          </w:p>
        </w:tc>
        <w:tc>
          <w:tcPr>
            <w:tcW w:w="2268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25.01.2019</w:t>
            </w:r>
          </w:p>
          <w:p w:rsidR="0085434E" w:rsidRPr="00C72A33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15.10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C72A33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Pr="00C72A33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ОБЖ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Ойцев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А.А.</w:t>
            </w:r>
          </w:p>
        </w:tc>
        <w:tc>
          <w:tcPr>
            <w:tcW w:w="2268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28.01.2019</w:t>
            </w:r>
          </w:p>
          <w:p w:rsidR="0085434E" w:rsidRPr="00C72A33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15.10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96141E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Грим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Яровелова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Е.В.</w:t>
            </w:r>
          </w:p>
        </w:tc>
        <w:tc>
          <w:tcPr>
            <w:tcW w:w="2268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21.01.2019</w:t>
            </w:r>
          </w:p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15.10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96141E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Pr="00C72A33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История ИЗО 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Новикова В.М.</w:t>
            </w:r>
          </w:p>
        </w:tc>
        <w:tc>
          <w:tcPr>
            <w:tcW w:w="2268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24.01.2019</w:t>
            </w:r>
          </w:p>
          <w:p w:rsidR="0085434E" w:rsidRPr="00C72A33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15.10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C72A33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Pr="00C72A33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МХК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Новикова В.М.</w:t>
            </w:r>
          </w:p>
        </w:tc>
        <w:tc>
          <w:tcPr>
            <w:tcW w:w="2268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24.01.2019</w:t>
            </w:r>
          </w:p>
          <w:p w:rsidR="0085434E" w:rsidRPr="00C72A33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15.10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C72A33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Pr="00C72A33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Рисунок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Новикова В.М.</w:t>
            </w:r>
          </w:p>
        </w:tc>
        <w:tc>
          <w:tcPr>
            <w:tcW w:w="2268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24.01.2019</w:t>
            </w:r>
          </w:p>
          <w:p w:rsidR="0085434E" w:rsidRPr="00C72A33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15.10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C72A33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Живопись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Новикова В.М.</w:t>
            </w:r>
          </w:p>
        </w:tc>
        <w:tc>
          <w:tcPr>
            <w:tcW w:w="2268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24.01.2019</w:t>
            </w:r>
          </w:p>
          <w:p w:rsidR="0085434E" w:rsidRPr="00C72A33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15.10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96141E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Pr="00C72A33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Сольное пение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Клименко В.В.</w:t>
            </w:r>
          </w:p>
        </w:tc>
        <w:tc>
          <w:tcPr>
            <w:tcW w:w="2268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28.01.2019</w:t>
            </w:r>
          </w:p>
          <w:p w:rsidR="0085434E" w:rsidRPr="00C72A33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10.00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96141E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Pr="00C72A33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Танец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Яровелова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Е.В.</w:t>
            </w:r>
          </w:p>
        </w:tc>
        <w:tc>
          <w:tcPr>
            <w:tcW w:w="2268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28.01.2019</w:t>
            </w:r>
          </w:p>
          <w:p w:rsidR="0085434E" w:rsidRPr="00C72A33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15.10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96141E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Pr="00C72A33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Ведение в специальность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Давыдов Д.Ю.</w:t>
            </w:r>
          </w:p>
        </w:tc>
        <w:tc>
          <w:tcPr>
            <w:tcW w:w="2268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24.01.2019</w:t>
            </w:r>
          </w:p>
          <w:p w:rsidR="0085434E" w:rsidRPr="00C72A33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13.40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96141E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История русской фотографии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Алалыкин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А.Н.</w:t>
            </w:r>
          </w:p>
        </w:tc>
        <w:tc>
          <w:tcPr>
            <w:tcW w:w="2268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24.01.2019</w:t>
            </w:r>
          </w:p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16.50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96141E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Жанры фото искусства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Алалыкин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А.Н.</w:t>
            </w:r>
          </w:p>
        </w:tc>
        <w:tc>
          <w:tcPr>
            <w:tcW w:w="2268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24.01.2019</w:t>
            </w:r>
          </w:p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16.50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96141E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Общий курс фото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Давыдов Д.Ю.</w:t>
            </w:r>
          </w:p>
        </w:tc>
        <w:tc>
          <w:tcPr>
            <w:tcW w:w="2268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24.01.2019</w:t>
            </w:r>
          </w:p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13.40</w:t>
            </w:r>
          </w:p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C72A33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Pr="00C72A33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Русский язык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Мартынова Т.А.</w:t>
            </w:r>
          </w:p>
        </w:tc>
        <w:tc>
          <w:tcPr>
            <w:tcW w:w="2268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25.01.2019</w:t>
            </w:r>
          </w:p>
          <w:p w:rsidR="0085434E" w:rsidRPr="00C72A33" w:rsidRDefault="0085434E" w:rsidP="0085434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10.00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96141E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Сцен.движение</w:t>
            </w:r>
            <w:proofErr w:type="spellEnd"/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Мельников Е.В.</w:t>
            </w:r>
          </w:p>
        </w:tc>
        <w:tc>
          <w:tcPr>
            <w:tcW w:w="2268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30.01.2019</w:t>
            </w:r>
          </w:p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16.50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C72A33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Pr="00C72A33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Естествознание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Вострикова Р.В.</w:t>
            </w:r>
          </w:p>
        </w:tc>
        <w:tc>
          <w:tcPr>
            <w:tcW w:w="2268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31.01.2019</w:t>
            </w:r>
          </w:p>
          <w:p w:rsidR="0085434E" w:rsidRPr="00C72A33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15.10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96141E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Компьютерные технологии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Алалыкин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А.Н.</w:t>
            </w:r>
          </w:p>
        </w:tc>
        <w:tc>
          <w:tcPr>
            <w:tcW w:w="2268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24.01.2019</w:t>
            </w:r>
          </w:p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16.50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96141E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Творческие методы в фото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Давыдов Д.Ю.</w:t>
            </w:r>
          </w:p>
        </w:tc>
        <w:tc>
          <w:tcPr>
            <w:tcW w:w="2268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24.01.2019</w:t>
            </w:r>
          </w:p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13.40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96141E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История зарубежной литературы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Мартынова Т.А.</w:t>
            </w:r>
          </w:p>
        </w:tc>
        <w:tc>
          <w:tcPr>
            <w:tcW w:w="2268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04.02.2019</w:t>
            </w:r>
          </w:p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13.40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C72A33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Pr="00C72A33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Литература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Мартынова Т.А.</w:t>
            </w:r>
          </w:p>
        </w:tc>
        <w:tc>
          <w:tcPr>
            <w:tcW w:w="2268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04.02.2019</w:t>
            </w:r>
          </w:p>
          <w:p w:rsidR="0085434E" w:rsidRPr="00C72A33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13.40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96141E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Русский язык и культура речи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Мартынова Т.А.</w:t>
            </w:r>
          </w:p>
        </w:tc>
        <w:tc>
          <w:tcPr>
            <w:tcW w:w="2268" w:type="dxa"/>
          </w:tcPr>
          <w:p w:rsidR="0085434E" w:rsidRP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5434E">
              <w:rPr>
                <w:rFonts w:ascii="Times New Roman" w:hAnsi="Times New Roman" w:cs="Times New Roman"/>
                <w:sz w:val="32"/>
              </w:rPr>
              <w:t>04.02.2019</w:t>
            </w:r>
          </w:p>
          <w:p w:rsidR="0085434E" w:rsidRPr="00A52C2E" w:rsidRDefault="0085434E" w:rsidP="00B60D2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5434E">
              <w:rPr>
                <w:rFonts w:ascii="Times New Roman" w:hAnsi="Times New Roman" w:cs="Times New Roman"/>
                <w:sz w:val="32"/>
              </w:rPr>
              <w:t>13.40</w:t>
            </w:r>
          </w:p>
        </w:tc>
      </w:tr>
      <w:tr w:rsidR="0085434E" w:rsidRPr="00C72A33" w:rsidTr="0085434E">
        <w:trPr>
          <w:trHeight w:val="259"/>
        </w:trPr>
        <w:tc>
          <w:tcPr>
            <w:tcW w:w="522" w:type="dxa"/>
          </w:tcPr>
          <w:p w:rsidR="0085434E" w:rsidRPr="00C72A33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Pr="00C72A33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Физическая культура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Девяткина</w:t>
            </w:r>
          </w:p>
        </w:tc>
        <w:tc>
          <w:tcPr>
            <w:tcW w:w="2268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08.02.2019</w:t>
            </w:r>
          </w:p>
          <w:p w:rsidR="0085434E" w:rsidRPr="00C72A33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9.00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96141E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Pr="00C72A33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Сценическая речь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Юрченко Ю.В.</w:t>
            </w:r>
          </w:p>
        </w:tc>
        <w:tc>
          <w:tcPr>
            <w:tcW w:w="2268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31.01.2019</w:t>
            </w:r>
          </w:p>
          <w:p w:rsidR="0085434E" w:rsidRPr="00C72A33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15.10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095CFF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Экономика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Воробьева И.Д.</w:t>
            </w:r>
          </w:p>
        </w:tc>
        <w:tc>
          <w:tcPr>
            <w:tcW w:w="2268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31.01.2019</w:t>
            </w:r>
          </w:p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10.00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095CFF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Астрономия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Воробьева И.Д.</w:t>
            </w:r>
          </w:p>
        </w:tc>
        <w:tc>
          <w:tcPr>
            <w:tcW w:w="2268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23.01.2019</w:t>
            </w:r>
          </w:p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11.40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095CFF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Музыкальное воспитание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Андреева Г.С.</w:t>
            </w:r>
          </w:p>
        </w:tc>
        <w:tc>
          <w:tcPr>
            <w:tcW w:w="2268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25.01.2019</w:t>
            </w:r>
          </w:p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11.40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095CFF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Дизайн-проект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Пылаева А.В.</w:t>
            </w:r>
          </w:p>
        </w:tc>
        <w:tc>
          <w:tcPr>
            <w:tcW w:w="2268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25.01.2019</w:t>
            </w:r>
          </w:p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10.00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095CFF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Компьютерная графика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Пылаева А.В.</w:t>
            </w:r>
          </w:p>
        </w:tc>
        <w:tc>
          <w:tcPr>
            <w:tcW w:w="2268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25.01.2019</w:t>
            </w:r>
          </w:p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10.00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095CFF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Основы философии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Ойцев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А.А.</w:t>
            </w:r>
          </w:p>
        </w:tc>
        <w:tc>
          <w:tcPr>
            <w:tcW w:w="2268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30.01.2019</w:t>
            </w:r>
          </w:p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13.40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095CFF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Безопасность жизнедеятельности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Ойцев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А.А.</w:t>
            </w:r>
          </w:p>
        </w:tc>
        <w:tc>
          <w:tcPr>
            <w:tcW w:w="2268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30.01.2019</w:t>
            </w:r>
          </w:p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13.40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095CFF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Цветоведение</w:t>
            </w:r>
            <w:proofErr w:type="spellEnd"/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Новикова В.М.</w:t>
            </w:r>
          </w:p>
        </w:tc>
        <w:tc>
          <w:tcPr>
            <w:tcW w:w="2268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24.01.2019</w:t>
            </w:r>
          </w:p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15.10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095CFF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Основы композиции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Новикова В.М.</w:t>
            </w:r>
          </w:p>
        </w:tc>
        <w:tc>
          <w:tcPr>
            <w:tcW w:w="2268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24.01.2019</w:t>
            </w:r>
          </w:p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15.10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095CFF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Шрифты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Новикова В.М.</w:t>
            </w:r>
          </w:p>
        </w:tc>
        <w:tc>
          <w:tcPr>
            <w:tcW w:w="2268" w:type="dxa"/>
          </w:tcPr>
          <w:p w:rsidR="0085434E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24.01.2019</w:t>
            </w:r>
          </w:p>
          <w:p w:rsidR="00C23712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15.10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095CFF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Психология общения</w:t>
            </w:r>
          </w:p>
        </w:tc>
        <w:tc>
          <w:tcPr>
            <w:tcW w:w="3402" w:type="dxa"/>
          </w:tcPr>
          <w:p w:rsidR="0085434E" w:rsidRDefault="0085434E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Воробьева И.Д.</w:t>
            </w:r>
          </w:p>
        </w:tc>
        <w:tc>
          <w:tcPr>
            <w:tcW w:w="2268" w:type="dxa"/>
          </w:tcPr>
          <w:p w:rsidR="0085434E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23.01.2019</w:t>
            </w:r>
          </w:p>
          <w:p w:rsidR="00C23712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11.40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095CFF" w:rsidRDefault="00C23712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Актёрское мастерство</w:t>
            </w:r>
          </w:p>
        </w:tc>
        <w:tc>
          <w:tcPr>
            <w:tcW w:w="3402" w:type="dxa"/>
          </w:tcPr>
          <w:p w:rsidR="0085434E" w:rsidRDefault="0085434E" w:rsidP="00C214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Зайд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Е.И.</w:t>
            </w:r>
          </w:p>
        </w:tc>
        <w:tc>
          <w:tcPr>
            <w:tcW w:w="2268" w:type="dxa"/>
          </w:tcPr>
          <w:p w:rsidR="0085434E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05.01.2019</w:t>
            </w:r>
          </w:p>
          <w:p w:rsidR="00C23712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16.50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095CFF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История драматургии</w:t>
            </w:r>
          </w:p>
        </w:tc>
        <w:tc>
          <w:tcPr>
            <w:tcW w:w="3402" w:type="dxa"/>
          </w:tcPr>
          <w:p w:rsidR="0085434E" w:rsidRDefault="0085434E" w:rsidP="00C214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Зайд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Е.И.</w:t>
            </w:r>
          </w:p>
        </w:tc>
        <w:tc>
          <w:tcPr>
            <w:tcW w:w="2268" w:type="dxa"/>
          </w:tcPr>
          <w:p w:rsidR="0085434E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05.01.2019</w:t>
            </w:r>
          </w:p>
          <w:p w:rsidR="00C23712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16.50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095CFF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История </w:t>
            </w:r>
          </w:p>
        </w:tc>
        <w:tc>
          <w:tcPr>
            <w:tcW w:w="3402" w:type="dxa"/>
          </w:tcPr>
          <w:p w:rsidR="0085434E" w:rsidRDefault="0085434E" w:rsidP="00C214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Ойцев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А.А.</w:t>
            </w:r>
          </w:p>
        </w:tc>
        <w:tc>
          <w:tcPr>
            <w:tcW w:w="2268" w:type="dxa"/>
          </w:tcPr>
          <w:p w:rsidR="0085434E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06.02.2019</w:t>
            </w:r>
          </w:p>
          <w:p w:rsidR="00C23712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13.40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095CFF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Информационное обеспечение</w:t>
            </w:r>
          </w:p>
        </w:tc>
        <w:tc>
          <w:tcPr>
            <w:tcW w:w="3402" w:type="dxa"/>
          </w:tcPr>
          <w:p w:rsidR="0085434E" w:rsidRDefault="0085434E" w:rsidP="00C214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Кузнецова Т.Ю.</w:t>
            </w:r>
          </w:p>
        </w:tc>
        <w:tc>
          <w:tcPr>
            <w:tcW w:w="2268" w:type="dxa"/>
          </w:tcPr>
          <w:p w:rsidR="0085434E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06.02.2019</w:t>
            </w:r>
          </w:p>
          <w:p w:rsidR="00C23712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13.40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095CFF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История театра</w:t>
            </w:r>
          </w:p>
        </w:tc>
        <w:tc>
          <w:tcPr>
            <w:tcW w:w="3402" w:type="dxa"/>
          </w:tcPr>
          <w:p w:rsidR="0085434E" w:rsidRDefault="0085434E" w:rsidP="00C214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Вартанян А.С.</w:t>
            </w:r>
          </w:p>
        </w:tc>
        <w:tc>
          <w:tcPr>
            <w:tcW w:w="2268" w:type="dxa"/>
          </w:tcPr>
          <w:p w:rsidR="0085434E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07.02.2019</w:t>
            </w:r>
          </w:p>
          <w:p w:rsidR="00C23712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10.00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095CFF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Техника и технология фотосъемки</w:t>
            </w:r>
          </w:p>
        </w:tc>
        <w:tc>
          <w:tcPr>
            <w:tcW w:w="3402" w:type="dxa"/>
          </w:tcPr>
          <w:p w:rsidR="0085434E" w:rsidRDefault="0085434E" w:rsidP="00C214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Давыдов Д.Ю.</w:t>
            </w:r>
          </w:p>
        </w:tc>
        <w:tc>
          <w:tcPr>
            <w:tcW w:w="2268" w:type="dxa"/>
          </w:tcPr>
          <w:p w:rsidR="0085434E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24.01.2019</w:t>
            </w:r>
          </w:p>
          <w:p w:rsidR="00C23712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15.10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095CFF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Экономика предприятия </w:t>
            </w:r>
          </w:p>
        </w:tc>
        <w:tc>
          <w:tcPr>
            <w:tcW w:w="3402" w:type="dxa"/>
          </w:tcPr>
          <w:p w:rsidR="0085434E" w:rsidRDefault="0085434E" w:rsidP="00C214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Воробьева И.Д.</w:t>
            </w:r>
          </w:p>
        </w:tc>
        <w:tc>
          <w:tcPr>
            <w:tcW w:w="2268" w:type="dxa"/>
          </w:tcPr>
          <w:p w:rsidR="0085434E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28.01.2019</w:t>
            </w:r>
          </w:p>
          <w:p w:rsidR="00C23712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10.00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095CFF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3402" w:type="dxa"/>
          </w:tcPr>
          <w:p w:rsidR="0085434E" w:rsidRDefault="0085434E" w:rsidP="00C214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Ойцев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А.А.</w:t>
            </w:r>
          </w:p>
        </w:tc>
        <w:tc>
          <w:tcPr>
            <w:tcW w:w="2268" w:type="dxa"/>
          </w:tcPr>
          <w:p w:rsidR="0085434E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28.01.2019</w:t>
            </w:r>
          </w:p>
          <w:p w:rsidR="00C23712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15.10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095CFF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Сольфеджио</w:t>
            </w:r>
          </w:p>
        </w:tc>
        <w:tc>
          <w:tcPr>
            <w:tcW w:w="3402" w:type="dxa"/>
          </w:tcPr>
          <w:p w:rsidR="0085434E" w:rsidRDefault="0085434E" w:rsidP="0003794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Тихонов Н.Д.</w:t>
            </w:r>
          </w:p>
        </w:tc>
        <w:tc>
          <w:tcPr>
            <w:tcW w:w="2268" w:type="dxa"/>
          </w:tcPr>
          <w:p w:rsidR="0085434E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28.01.2019</w:t>
            </w:r>
          </w:p>
          <w:p w:rsidR="00C23712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15.10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095CFF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Ансамбль</w:t>
            </w:r>
          </w:p>
        </w:tc>
        <w:tc>
          <w:tcPr>
            <w:tcW w:w="3402" w:type="dxa"/>
          </w:tcPr>
          <w:p w:rsidR="0085434E" w:rsidRDefault="0085434E" w:rsidP="0003794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Луговая Е.В.</w:t>
            </w:r>
          </w:p>
        </w:tc>
        <w:tc>
          <w:tcPr>
            <w:tcW w:w="2268" w:type="dxa"/>
          </w:tcPr>
          <w:p w:rsidR="0085434E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31.01.2019</w:t>
            </w:r>
          </w:p>
          <w:p w:rsidR="00C23712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16.50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095CFF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Сольное пение</w:t>
            </w:r>
          </w:p>
        </w:tc>
        <w:tc>
          <w:tcPr>
            <w:tcW w:w="3402" w:type="dxa"/>
          </w:tcPr>
          <w:p w:rsidR="0085434E" w:rsidRDefault="0085434E" w:rsidP="0003794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Луговая Е.В.</w:t>
            </w:r>
          </w:p>
        </w:tc>
        <w:tc>
          <w:tcPr>
            <w:tcW w:w="2268" w:type="dxa"/>
          </w:tcPr>
          <w:p w:rsidR="0085434E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31.01.2019</w:t>
            </w:r>
          </w:p>
          <w:p w:rsidR="00C23712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16.50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095CFF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Элементарная теория музыки </w:t>
            </w:r>
          </w:p>
        </w:tc>
        <w:tc>
          <w:tcPr>
            <w:tcW w:w="3402" w:type="dxa"/>
          </w:tcPr>
          <w:p w:rsidR="0085434E" w:rsidRDefault="0085434E" w:rsidP="0003794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Тихонов Н.Д.</w:t>
            </w:r>
          </w:p>
        </w:tc>
        <w:tc>
          <w:tcPr>
            <w:tcW w:w="2268" w:type="dxa"/>
          </w:tcPr>
          <w:p w:rsidR="0085434E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28.01.2019</w:t>
            </w:r>
          </w:p>
          <w:p w:rsidR="00C23712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15.10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095CFF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Музыкальная литература </w:t>
            </w:r>
          </w:p>
        </w:tc>
        <w:tc>
          <w:tcPr>
            <w:tcW w:w="3402" w:type="dxa"/>
          </w:tcPr>
          <w:p w:rsidR="0085434E" w:rsidRDefault="0085434E" w:rsidP="0003794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Тихонов Н.Д.</w:t>
            </w:r>
          </w:p>
        </w:tc>
        <w:tc>
          <w:tcPr>
            <w:tcW w:w="2268" w:type="dxa"/>
          </w:tcPr>
          <w:p w:rsidR="0085434E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28.01.2019</w:t>
            </w:r>
          </w:p>
          <w:p w:rsidR="00C23712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15.10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095CFF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Фортепиано </w:t>
            </w:r>
          </w:p>
        </w:tc>
        <w:tc>
          <w:tcPr>
            <w:tcW w:w="3402" w:type="dxa"/>
          </w:tcPr>
          <w:p w:rsidR="0085434E" w:rsidRDefault="0085434E" w:rsidP="0003794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Луговая Е.В.</w:t>
            </w:r>
          </w:p>
        </w:tc>
        <w:tc>
          <w:tcPr>
            <w:tcW w:w="2268" w:type="dxa"/>
          </w:tcPr>
          <w:p w:rsidR="0085434E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31.01.2019</w:t>
            </w:r>
          </w:p>
          <w:p w:rsidR="00C23712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16.50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095CFF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Охрана труда</w:t>
            </w:r>
          </w:p>
        </w:tc>
        <w:tc>
          <w:tcPr>
            <w:tcW w:w="3402" w:type="dxa"/>
          </w:tcPr>
          <w:p w:rsidR="0085434E" w:rsidRDefault="0085434E" w:rsidP="0003794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Ойцев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А.А.</w:t>
            </w:r>
          </w:p>
        </w:tc>
        <w:tc>
          <w:tcPr>
            <w:tcW w:w="2268" w:type="dxa"/>
          </w:tcPr>
          <w:p w:rsidR="0085434E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28.01.2019</w:t>
            </w:r>
          </w:p>
          <w:p w:rsidR="00C23712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13.40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095CFF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Культурология</w:t>
            </w:r>
          </w:p>
        </w:tc>
        <w:tc>
          <w:tcPr>
            <w:tcW w:w="3402" w:type="dxa"/>
          </w:tcPr>
          <w:p w:rsidR="0085434E" w:rsidRDefault="0085434E" w:rsidP="0003794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Новикова В.М.</w:t>
            </w:r>
          </w:p>
        </w:tc>
        <w:tc>
          <w:tcPr>
            <w:tcW w:w="2268" w:type="dxa"/>
          </w:tcPr>
          <w:p w:rsidR="0085434E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24.01.2019</w:t>
            </w:r>
          </w:p>
          <w:p w:rsidR="00C23712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15.10</w:t>
            </w:r>
          </w:p>
        </w:tc>
      </w:tr>
      <w:tr w:rsidR="0085434E" w:rsidRPr="00C72A33" w:rsidTr="0085434E">
        <w:trPr>
          <w:trHeight w:val="252"/>
        </w:trPr>
        <w:tc>
          <w:tcPr>
            <w:tcW w:w="522" w:type="dxa"/>
          </w:tcPr>
          <w:p w:rsidR="0085434E" w:rsidRPr="00095CFF" w:rsidRDefault="0085434E" w:rsidP="00B60D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007" w:type="dxa"/>
          </w:tcPr>
          <w:p w:rsidR="0085434E" w:rsidRDefault="0085434E" w:rsidP="00B60D2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Бизнес-планирование</w:t>
            </w:r>
          </w:p>
        </w:tc>
        <w:tc>
          <w:tcPr>
            <w:tcW w:w="3402" w:type="dxa"/>
          </w:tcPr>
          <w:p w:rsidR="0085434E" w:rsidRDefault="0085434E" w:rsidP="0003794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Воробьева И.Д.</w:t>
            </w:r>
          </w:p>
        </w:tc>
        <w:tc>
          <w:tcPr>
            <w:tcW w:w="2268" w:type="dxa"/>
          </w:tcPr>
          <w:p w:rsidR="0085434E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28.01.2019</w:t>
            </w:r>
          </w:p>
          <w:p w:rsidR="00C23712" w:rsidRDefault="00C23712" w:rsidP="00B60D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10.00</w:t>
            </w:r>
            <w:bookmarkStart w:id="0" w:name="_GoBack"/>
            <w:bookmarkEnd w:id="0"/>
          </w:p>
        </w:tc>
      </w:tr>
    </w:tbl>
    <w:p w:rsidR="00C72A33" w:rsidRPr="00C72A33" w:rsidRDefault="00C72A33">
      <w:pPr>
        <w:rPr>
          <w:rFonts w:ascii="Times New Roman" w:hAnsi="Times New Roman" w:cs="Times New Roman"/>
          <w:sz w:val="44"/>
        </w:rPr>
      </w:pPr>
    </w:p>
    <w:sectPr w:rsidR="00C72A33" w:rsidRPr="00C72A33" w:rsidSect="00E83B2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2349C"/>
    <w:multiLevelType w:val="hybridMultilevel"/>
    <w:tmpl w:val="2A0ED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7017"/>
    <w:multiLevelType w:val="hybridMultilevel"/>
    <w:tmpl w:val="BFE65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324F09"/>
    <w:multiLevelType w:val="hybridMultilevel"/>
    <w:tmpl w:val="DDB2A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33"/>
    <w:rsid w:val="00037941"/>
    <w:rsid w:val="00095CFF"/>
    <w:rsid w:val="00147F4E"/>
    <w:rsid w:val="0015429A"/>
    <w:rsid w:val="00347B0E"/>
    <w:rsid w:val="00364ADF"/>
    <w:rsid w:val="00531467"/>
    <w:rsid w:val="007A18E2"/>
    <w:rsid w:val="007F37EF"/>
    <w:rsid w:val="00806015"/>
    <w:rsid w:val="0085434E"/>
    <w:rsid w:val="00902982"/>
    <w:rsid w:val="0096141E"/>
    <w:rsid w:val="009C3E74"/>
    <w:rsid w:val="009F1C92"/>
    <w:rsid w:val="00A3194F"/>
    <w:rsid w:val="00A52C2E"/>
    <w:rsid w:val="00A730F8"/>
    <w:rsid w:val="00A9631C"/>
    <w:rsid w:val="00A9693C"/>
    <w:rsid w:val="00B60D29"/>
    <w:rsid w:val="00B710F5"/>
    <w:rsid w:val="00C2145B"/>
    <w:rsid w:val="00C23712"/>
    <w:rsid w:val="00C67F5A"/>
    <w:rsid w:val="00C72A33"/>
    <w:rsid w:val="00D10CFA"/>
    <w:rsid w:val="00D73A00"/>
    <w:rsid w:val="00DA1ADB"/>
    <w:rsid w:val="00E43229"/>
    <w:rsid w:val="00E83B2F"/>
    <w:rsid w:val="00EA282C"/>
    <w:rsid w:val="00EA3B67"/>
    <w:rsid w:val="00F41B2D"/>
    <w:rsid w:val="00F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CAFD8-8FA9-4C5B-BACB-2BCB46B5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A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2018-10-31T11:42:00Z</cp:lastPrinted>
  <dcterms:created xsi:type="dcterms:W3CDTF">2018-10-10T12:01:00Z</dcterms:created>
  <dcterms:modified xsi:type="dcterms:W3CDTF">2019-01-18T15:56:00Z</dcterms:modified>
</cp:coreProperties>
</file>