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59" w:rsidRPr="00AA3859" w:rsidRDefault="00AA3859" w:rsidP="00AA3859">
      <w:pPr>
        <w:jc w:val="center"/>
        <w:rPr>
          <w:b/>
          <w:sz w:val="32"/>
          <w:szCs w:val="32"/>
        </w:rPr>
      </w:pPr>
      <w:r w:rsidRPr="00AA3859">
        <w:rPr>
          <w:b/>
          <w:sz w:val="32"/>
          <w:szCs w:val="32"/>
        </w:rPr>
        <w:t xml:space="preserve">Вопросы по </w:t>
      </w:r>
      <w:proofErr w:type="gramStart"/>
      <w:r w:rsidRPr="00AA3859">
        <w:rPr>
          <w:b/>
          <w:sz w:val="32"/>
          <w:szCs w:val="32"/>
        </w:rPr>
        <w:t>географии  за</w:t>
      </w:r>
      <w:proofErr w:type="gramEnd"/>
      <w:r w:rsidRPr="00AA3859">
        <w:rPr>
          <w:b/>
          <w:sz w:val="32"/>
          <w:szCs w:val="32"/>
        </w:rPr>
        <w:t xml:space="preserve"> 1 семестр 2019-2020 учебный год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bookmarkStart w:id="0" w:name="_GoBack"/>
      <w:bookmarkEnd w:id="0"/>
      <w:r w:rsidRPr="00AA3859">
        <w:rPr>
          <w:b/>
        </w:rPr>
        <w:t xml:space="preserve">Какова история формирования и развития современной политической карты мира? Причины сдвигов на политической карте мира?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Какие типологические черты стран могут быть использованы при их классификации по уровню социально-экономического развития?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Классификация стран по площади, численности населения и географическому положению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Классификация стран по форме правления и форме административно-территориального устройства.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называют природными ресурсами? Какие принципы являются основой различных классификаций природных ресурсов?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В чем заключается рациональное использование </w:t>
      </w:r>
      <w:proofErr w:type="spellStart"/>
      <w:r w:rsidRPr="00AA3859">
        <w:rPr>
          <w:b/>
        </w:rPr>
        <w:t>возобновимых</w:t>
      </w:r>
      <w:proofErr w:type="spellEnd"/>
      <w:r w:rsidRPr="00AA3859">
        <w:rPr>
          <w:b/>
        </w:rPr>
        <w:t xml:space="preserve"> и </w:t>
      </w:r>
      <w:proofErr w:type="spellStart"/>
      <w:r w:rsidRPr="00AA3859">
        <w:rPr>
          <w:b/>
        </w:rPr>
        <w:t>невозобновимых</w:t>
      </w:r>
      <w:proofErr w:type="spellEnd"/>
      <w:r w:rsidRPr="00AA3859">
        <w:rPr>
          <w:b/>
        </w:rPr>
        <w:t xml:space="preserve"> природных ресурсов?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</w:t>
      </w:r>
      <w:proofErr w:type="spellStart"/>
      <w:r w:rsidRPr="00AA3859">
        <w:rPr>
          <w:b/>
        </w:rPr>
        <w:t>ресурсообеспеченность</w:t>
      </w:r>
      <w:proofErr w:type="spellEnd"/>
      <w:r w:rsidRPr="00AA3859">
        <w:rPr>
          <w:b/>
        </w:rPr>
        <w:t xml:space="preserve"> и в чем она выражается?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В чем сущность научно-технической революции? Какие характерные черты современной научно-технической революции вы можете выделить?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Составные части НТР.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Мировое хозяйство и его модели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Сельское хозяйство мира.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Глобальные проблемы человечества: экологическая проблема и пути ее решения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Глобальные проблемы человечества: продовольственная проблема пути ее решения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Глобальные проблемы человечества: энергетическая и сырьевая проблема пути ее решения.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республика? Назовите виды республик, приведите пример.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Перечислите этапы формирования политической карты, дайте краткую характеристику каждому этапу.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Назовите 5 самых крупных по площади стран мира.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ВВП?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Назовите общую классификацию природных ресурсов.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воспроизводство? Назовите типы воспроизводства и дайте им краткую характеристику.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НТР? В чем отличие этого понятия от понятия «научно-технический прогресс»?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мировое хозяйство?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монархия? Назовите виды монархии, приведите пример.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Перечислите подгруппы развитых стран, дайте краткую характеристику каждой подгруппе, приведите примеры.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Назовите 5 стран с численностью населения более 100 млн. человек.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ИЧР?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рекреационные ресурсы? Какими качествами они обладают?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>Что такое демографическая политика? На что направлена демографическая политика</w:t>
      </w:r>
      <w:r w:rsidR="000A7022" w:rsidRPr="00AA3859">
        <w:rPr>
          <w:b/>
        </w:rPr>
        <w:t>?</w:t>
      </w:r>
      <w:r w:rsidRPr="00AA3859">
        <w:rPr>
          <w:b/>
        </w:rPr>
        <w:t xml:space="preserve">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Какие отличительные черты имеет современная НТР?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международная экономическая интеграция?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унитарное государство? Приведите пример.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Перечислите подгруппы развивающихся стран, дайте краткую характеристику каждой подгруппе, приведите примеры.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Назовите 5 сухопутных стран.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НАТО?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lastRenderedPageBreak/>
        <w:t xml:space="preserve">Опишите классификацию минеральных ресурсов.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Из каких частей состоит НТР? Расшифруйте эти части.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федерация? Приведите пример.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На какие группы подразделяются страны по уровню экономического развития? Какие страны относятся к странам с переходной экономикой?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Назовите 5 островных государств.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Что такое ООН?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 Что такое биологические ресурсы? Дайте определение генофонда планеты.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 xml:space="preserve">Что такое воспроизводство, урбанизация, городской взрыв, ложная урбанизация? </w:t>
      </w:r>
    </w:p>
    <w:p w:rsidR="00363E25" w:rsidRPr="00AA3859" w:rsidRDefault="00363E25" w:rsidP="00363E25">
      <w:pPr>
        <w:pStyle w:val="a3"/>
        <w:numPr>
          <w:ilvl w:val="0"/>
          <w:numId w:val="2"/>
        </w:numPr>
        <w:rPr>
          <w:b/>
        </w:rPr>
      </w:pPr>
      <w:r w:rsidRPr="00AA3859">
        <w:rPr>
          <w:b/>
        </w:rPr>
        <w:t>Что такое ТНК? Приведите примеры.</w:t>
      </w:r>
    </w:p>
    <w:p w:rsidR="00363E25" w:rsidRPr="00AA3859" w:rsidRDefault="00363E25" w:rsidP="00363E25">
      <w:pPr>
        <w:rPr>
          <w:b/>
        </w:rPr>
      </w:pPr>
    </w:p>
    <w:p w:rsidR="00CA7B36" w:rsidRDefault="00CA7B36"/>
    <w:sectPr w:rsidR="00CA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208E"/>
    <w:multiLevelType w:val="hybridMultilevel"/>
    <w:tmpl w:val="8AE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1ED8"/>
    <w:multiLevelType w:val="hybridMultilevel"/>
    <w:tmpl w:val="4160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4D68"/>
    <w:multiLevelType w:val="hybridMultilevel"/>
    <w:tmpl w:val="D702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E1CBD"/>
    <w:multiLevelType w:val="hybridMultilevel"/>
    <w:tmpl w:val="7444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72177"/>
    <w:multiLevelType w:val="hybridMultilevel"/>
    <w:tmpl w:val="0F8CA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25"/>
    <w:rsid w:val="000A7022"/>
    <w:rsid w:val="00363E25"/>
    <w:rsid w:val="00AA3859"/>
    <w:rsid w:val="00C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6460"/>
  <w15:chartTrackingRefBased/>
  <w15:docId w15:val="{E47AF6EC-CF59-435F-8ECD-9A4956F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2019-12-18T13:51:00Z</cp:lastPrinted>
  <dcterms:created xsi:type="dcterms:W3CDTF">2019-12-18T13:44:00Z</dcterms:created>
  <dcterms:modified xsi:type="dcterms:W3CDTF">2019-12-18T14:03:00Z</dcterms:modified>
</cp:coreProperties>
</file>